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1A4" w:rsidRPr="00AD507C" w:rsidRDefault="00092DE1" w:rsidP="0068005E">
      <w:pPr>
        <w:pStyle w:val="Tasapalsta"/>
        <w:jc w:val="center"/>
        <w:rPr>
          <w:rFonts w:asciiTheme="minorHAnsi" w:hAnsiTheme="minorHAnsi" w:cstheme="majorHAnsi"/>
          <w:b/>
          <w:bCs/>
          <w:i/>
          <w:sz w:val="24"/>
          <w:szCs w:val="24"/>
          <w:lang w:val="en-GB"/>
        </w:rPr>
      </w:pPr>
      <w:r w:rsidRPr="00AD507C">
        <w:rPr>
          <w:rFonts w:asciiTheme="minorHAnsi" w:hAnsiTheme="minorHAnsi" w:cstheme="majorHAnsi"/>
          <w:b/>
          <w:bCs/>
          <w:i/>
          <w:sz w:val="24"/>
          <w:szCs w:val="24"/>
          <w:lang w:val="en-GB"/>
        </w:rPr>
        <w:t>Seminar Programme</w:t>
      </w:r>
      <w:r w:rsidR="009C11A4" w:rsidRPr="00AD507C">
        <w:rPr>
          <w:rFonts w:asciiTheme="minorHAnsi" w:hAnsiTheme="minorHAnsi" w:cstheme="majorHAnsi"/>
          <w:b/>
          <w:bCs/>
          <w:i/>
          <w:sz w:val="24"/>
          <w:szCs w:val="24"/>
          <w:lang w:val="en-GB"/>
        </w:rPr>
        <w:t>:</w:t>
      </w:r>
    </w:p>
    <w:p w:rsidR="009C11A4" w:rsidRPr="00AD507C" w:rsidRDefault="009C11A4" w:rsidP="009C11A4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en-GB"/>
        </w:rPr>
      </w:pPr>
      <w:r w:rsidRPr="00AD507C">
        <w:rPr>
          <w:rFonts w:asciiTheme="minorHAnsi" w:hAnsiTheme="minorHAnsi" w:cstheme="majorHAnsi"/>
          <w:b/>
          <w:sz w:val="24"/>
          <w:szCs w:val="24"/>
          <w:lang w:val="en-GB"/>
        </w:rPr>
        <w:t>One Belt One Route - Baltic Silk Route Project</w:t>
      </w:r>
    </w:p>
    <w:p w:rsidR="00A54790" w:rsidRPr="00AD507C" w:rsidRDefault="00A54790" w:rsidP="009C11A4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en-GB"/>
        </w:rPr>
      </w:pPr>
      <w:r w:rsidRPr="00AD507C">
        <w:rPr>
          <w:rFonts w:asciiTheme="minorHAnsi" w:hAnsiTheme="minorHAnsi" w:cstheme="majorHAnsi"/>
          <w:b/>
          <w:sz w:val="24"/>
          <w:szCs w:val="24"/>
          <w:lang w:val="en-GB"/>
        </w:rPr>
        <w:t>Poland,</w:t>
      </w:r>
      <w:r w:rsidR="00EB4F8C" w:rsidRPr="00AD507C">
        <w:rPr>
          <w:rFonts w:asciiTheme="minorHAnsi" w:hAnsiTheme="minorHAnsi" w:cstheme="majorHAnsi"/>
          <w:b/>
          <w:sz w:val="24"/>
          <w:szCs w:val="24"/>
          <w:lang w:val="en-GB"/>
        </w:rPr>
        <w:t xml:space="preserve"> </w:t>
      </w:r>
      <w:proofErr w:type="spellStart"/>
      <w:r w:rsidR="00EB4F8C" w:rsidRPr="00AD507C">
        <w:rPr>
          <w:rFonts w:asciiTheme="minorHAnsi" w:hAnsiTheme="minorHAnsi" w:cstheme="majorHAnsi"/>
          <w:b/>
          <w:sz w:val="24"/>
          <w:szCs w:val="24"/>
          <w:lang w:val="en-GB"/>
        </w:rPr>
        <w:t>Podlaskie</w:t>
      </w:r>
      <w:proofErr w:type="spellEnd"/>
      <w:r w:rsidR="00EB4F8C" w:rsidRPr="00AD507C">
        <w:rPr>
          <w:rFonts w:asciiTheme="minorHAnsi" w:hAnsiTheme="minorHAnsi" w:cstheme="majorHAnsi"/>
          <w:b/>
          <w:sz w:val="24"/>
          <w:szCs w:val="24"/>
          <w:lang w:val="en-GB"/>
        </w:rPr>
        <w:t xml:space="preserve"> Province, </w:t>
      </w:r>
      <w:proofErr w:type="spellStart"/>
      <w:r w:rsidR="00EB4F8C" w:rsidRPr="00AD507C">
        <w:rPr>
          <w:rFonts w:asciiTheme="minorHAnsi" w:hAnsiTheme="minorHAnsi" w:cstheme="majorHAnsi"/>
          <w:b/>
          <w:sz w:val="24"/>
          <w:szCs w:val="24"/>
          <w:lang w:val="en-GB"/>
        </w:rPr>
        <w:t>Knyszynska</w:t>
      </w:r>
      <w:proofErr w:type="spellEnd"/>
      <w:r w:rsidR="00EB4F8C" w:rsidRPr="00AD507C">
        <w:rPr>
          <w:rFonts w:asciiTheme="minorHAnsi" w:hAnsiTheme="minorHAnsi" w:cstheme="majorHAnsi"/>
          <w:b/>
          <w:sz w:val="24"/>
          <w:szCs w:val="24"/>
          <w:lang w:val="en-GB"/>
        </w:rPr>
        <w:t xml:space="preserve"> Forest</w:t>
      </w:r>
    </w:p>
    <w:p w:rsidR="00A54790" w:rsidRPr="00AD507C" w:rsidRDefault="0068005E" w:rsidP="00A54790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en-GB"/>
        </w:rPr>
      </w:pPr>
      <w:r w:rsidRPr="00AD507C">
        <w:rPr>
          <w:rFonts w:asciiTheme="minorHAnsi" w:hAnsiTheme="minorHAnsi" w:cstheme="majorHAnsi"/>
          <w:b/>
          <w:sz w:val="24"/>
          <w:szCs w:val="24"/>
          <w:lang w:val="en-GB"/>
        </w:rPr>
        <w:t xml:space="preserve">23 </w:t>
      </w:r>
      <w:r w:rsidR="004F6274" w:rsidRPr="00AD507C">
        <w:rPr>
          <w:rFonts w:asciiTheme="minorHAnsi" w:hAnsiTheme="minorHAnsi" w:cstheme="majorHAnsi"/>
          <w:b/>
          <w:sz w:val="24"/>
          <w:szCs w:val="24"/>
          <w:lang w:val="en-GB"/>
        </w:rPr>
        <w:t xml:space="preserve">October </w:t>
      </w:r>
      <w:r w:rsidR="009C11A4" w:rsidRPr="00AD507C">
        <w:rPr>
          <w:rFonts w:asciiTheme="minorHAnsi" w:hAnsiTheme="minorHAnsi" w:cstheme="majorHAnsi"/>
          <w:b/>
          <w:sz w:val="24"/>
          <w:szCs w:val="24"/>
          <w:lang w:val="en-GB"/>
        </w:rPr>
        <w:t>2018</w:t>
      </w:r>
    </w:p>
    <w:p w:rsidR="006006AD" w:rsidRPr="00AD507C" w:rsidRDefault="006006AD" w:rsidP="0050516A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en-GB"/>
        </w:rPr>
      </w:pPr>
      <w:r w:rsidRPr="00AD507C">
        <w:rPr>
          <w:rFonts w:asciiTheme="minorHAnsi" w:hAnsiTheme="minorHAnsi" w:cstheme="majorHAnsi"/>
          <w:b/>
          <w:sz w:val="24"/>
          <w:szCs w:val="24"/>
          <w:lang w:val="en-GB"/>
        </w:rPr>
        <w:t>Tuesday</w:t>
      </w:r>
      <w:r w:rsidR="009C11A4" w:rsidRPr="00AD507C">
        <w:rPr>
          <w:rFonts w:asciiTheme="minorHAnsi" w:hAnsiTheme="minorHAnsi" w:cstheme="majorHAnsi"/>
          <w:b/>
          <w:sz w:val="24"/>
          <w:szCs w:val="24"/>
          <w:lang w:val="en-GB"/>
        </w:rPr>
        <w:t>, October23</w:t>
      </w:r>
      <w:r w:rsidR="00092DE1" w:rsidRPr="00AD507C">
        <w:rPr>
          <w:rFonts w:asciiTheme="minorHAnsi" w:hAnsiTheme="minorHAnsi" w:cstheme="majorHAnsi"/>
          <w:b/>
          <w:sz w:val="24"/>
          <w:szCs w:val="24"/>
          <w:vertAlign w:val="superscript"/>
          <w:lang w:val="en-GB"/>
        </w:rPr>
        <w:t>rd</w:t>
      </w:r>
      <w:r w:rsidR="009C11A4" w:rsidRPr="00AD507C">
        <w:rPr>
          <w:rFonts w:asciiTheme="minorHAnsi" w:hAnsiTheme="minorHAnsi" w:cstheme="majorHAnsi"/>
          <w:b/>
          <w:sz w:val="24"/>
          <w:szCs w:val="24"/>
          <w:lang w:val="en-GB"/>
        </w:rPr>
        <w:t>, 2018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512"/>
      </w:tblGrid>
      <w:tr w:rsidR="006006AD" w:rsidRPr="00AD507C" w:rsidTr="00004232">
        <w:tc>
          <w:tcPr>
            <w:tcW w:w="1560" w:type="dxa"/>
          </w:tcPr>
          <w:p w:rsidR="00EB4F8C" w:rsidRPr="00AD507C" w:rsidRDefault="00EB4F8C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09:45 - 10:00</w:t>
            </w:r>
          </w:p>
        </w:tc>
        <w:tc>
          <w:tcPr>
            <w:tcW w:w="7512" w:type="dxa"/>
          </w:tcPr>
          <w:p w:rsidR="006006AD" w:rsidRPr="00AD507C" w:rsidRDefault="006006AD" w:rsidP="0050516A">
            <w:pPr>
              <w:pStyle w:val="Tasapalsta"/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Registration of participants</w:t>
            </w:r>
            <w:r w:rsidR="00EB4F8C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EB4F8C" w:rsidRPr="00AD507C">
              <w:rPr>
                <w:rFonts w:asciiTheme="minorHAnsi" w:hAnsiTheme="minorHAnsi" w:cstheme="majorHAnsi"/>
                <w:b/>
                <w:bCs/>
                <w:i/>
                <w:sz w:val="24"/>
                <w:szCs w:val="24"/>
                <w:lang w:val="en-GB"/>
              </w:rPr>
              <w:t>Supraśl</w:t>
            </w:r>
            <w:proofErr w:type="spellEnd"/>
            <w:r w:rsidR="001F0F8A" w:rsidRPr="00AD507C">
              <w:rPr>
                <w:rFonts w:asciiTheme="minorHAnsi" w:hAnsiTheme="minorHAnsi" w:cstheme="majorHAnsi"/>
                <w:b/>
                <w:bCs/>
                <w:i/>
                <w:sz w:val="24"/>
                <w:szCs w:val="24"/>
                <w:lang w:val="en-GB"/>
              </w:rPr>
              <w:t xml:space="preserve"> Orthodox</w:t>
            </w:r>
            <w:r w:rsidR="00EB4F8C" w:rsidRPr="00AD507C">
              <w:rPr>
                <w:rFonts w:asciiTheme="minorHAnsi" w:hAnsiTheme="minorHAnsi" w:cstheme="majorHAnsi"/>
                <w:b/>
                <w:bCs/>
                <w:i/>
                <w:sz w:val="24"/>
                <w:szCs w:val="24"/>
                <w:lang w:val="en-GB"/>
              </w:rPr>
              <w:t xml:space="preserve"> Monastery, </w:t>
            </w:r>
            <w:r w:rsidR="001F0F8A" w:rsidRPr="00AD507C">
              <w:rPr>
                <w:rFonts w:asciiTheme="minorHAnsi" w:hAnsiTheme="minorHAnsi" w:cstheme="majorHAnsi"/>
                <w:b/>
                <w:bCs/>
                <w:i/>
                <w:sz w:val="24"/>
                <w:szCs w:val="24"/>
                <w:lang w:val="en-GB"/>
              </w:rPr>
              <w:t xml:space="preserve">address: </w:t>
            </w:r>
            <w:proofErr w:type="spellStart"/>
            <w:r w:rsidR="00EB4F8C" w:rsidRPr="00AD507C">
              <w:rPr>
                <w:rFonts w:asciiTheme="minorHAnsi" w:hAnsiTheme="minorHAnsi" w:cstheme="majorHAnsi"/>
                <w:b/>
                <w:bCs/>
                <w:i/>
                <w:sz w:val="24"/>
                <w:szCs w:val="24"/>
                <w:lang w:val="en-GB"/>
              </w:rPr>
              <w:t>Klasztorna</w:t>
            </w:r>
            <w:proofErr w:type="spellEnd"/>
            <w:r w:rsidR="00EB4F8C" w:rsidRPr="00AD507C">
              <w:rPr>
                <w:rFonts w:asciiTheme="minorHAnsi" w:hAnsiTheme="minorHAnsi" w:cstheme="majorHAnsi"/>
                <w:b/>
                <w:bCs/>
                <w:i/>
                <w:sz w:val="24"/>
                <w:szCs w:val="24"/>
                <w:lang w:val="en-GB"/>
              </w:rPr>
              <w:t xml:space="preserve"> 1</w:t>
            </w:r>
            <w:r w:rsidR="001F0F8A" w:rsidRPr="00AD507C">
              <w:rPr>
                <w:rFonts w:asciiTheme="minorHAnsi" w:hAnsiTheme="minorHAnsi" w:cstheme="majorHAnsi"/>
                <w:b/>
                <w:bCs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F0F8A" w:rsidRPr="00AD507C">
              <w:rPr>
                <w:rFonts w:asciiTheme="minorHAnsi" w:hAnsiTheme="minorHAnsi" w:cstheme="majorHAnsi"/>
                <w:b/>
                <w:bCs/>
                <w:i/>
                <w:sz w:val="24"/>
                <w:szCs w:val="24"/>
                <w:lang w:val="en-GB"/>
              </w:rPr>
              <w:t>Supraśl</w:t>
            </w:r>
            <w:proofErr w:type="spellEnd"/>
          </w:p>
        </w:tc>
      </w:tr>
      <w:tr w:rsidR="006006AD" w:rsidRPr="00AD507C" w:rsidTr="00004232">
        <w:tc>
          <w:tcPr>
            <w:tcW w:w="1560" w:type="dxa"/>
          </w:tcPr>
          <w:p w:rsidR="006006AD" w:rsidRPr="00AD507C" w:rsidRDefault="004F6274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10:0</w:t>
            </w:r>
            <w:r w:rsidR="00EB4F8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0 - </w:t>
            </w:r>
            <w:r w:rsidR="006006AD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10:</w:t>
            </w:r>
            <w:r w:rsidR="005D6880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15</w:t>
            </w:r>
          </w:p>
        </w:tc>
        <w:tc>
          <w:tcPr>
            <w:tcW w:w="7512" w:type="dxa"/>
            <w:shd w:val="clear" w:color="auto" w:fill="auto"/>
          </w:tcPr>
          <w:p w:rsidR="006006AD" w:rsidRPr="00AD507C" w:rsidRDefault="006006AD" w:rsidP="004B6DC4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Opening of the seminar:</w:t>
            </w: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Adam </w:t>
            </w:r>
            <w:proofErr w:type="spellStart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Kamiński</w:t>
            </w:r>
            <w:proofErr w:type="spellEnd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, Marta Małecka-</w:t>
            </w:r>
            <w:proofErr w:type="spellStart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Dobrogowska</w:t>
            </w:r>
            <w:proofErr w:type="spellEnd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(LAG </w:t>
            </w:r>
            <w:proofErr w:type="spellStart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Knyszynska</w:t>
            </w:r>
            <w:proofErr w:type="spellEnd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Forest); </w:t>
            </w:r>
            <w:proofErr w:type="spellStart"/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Heikki</w:t>
            </w:r>
            <w:proofErr w:type="spellEnd"/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Perko</w:t>
            </w:r>
            <w:proofErr w:type="spellEnd"/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(</w:t>
            </w:r>
            <w:r w:rsidR="00A54790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Project Leader: </w:t>
            </w:r>
            <w:proofErr w:type="spellStart"/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Prizztech</w:t>
            </w:r>
            <w:proofErr w:type="spellEnd"/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); </w:t>
            </w:r>
            <w:r w:rsidR="008A5EFC" w:rsidRPr="00AD507C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prof.  Hao Wang </w:t>
            </w:r>
            <w:r w:rsidR="0068005E" w:rsidRPr="00AD507C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 - Director </w:t>
            </w:r>
            <w:r w:rsidR="0068005E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and </w:t>
            </w:r>
            <w:r w:rsidR="008A5EFC" w:rsidRPr="00AD507C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Urszula Ryciuk </w:t>
            </w:r>
            <w:r w:rsidR="008A5EF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PhD</w:t>
            </w:r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8005E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Vicedirector</w:t>
            </w:r>
            <w:proofErr w:type="spellEnd"/>
            <w:r w:rsidR="0068005E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of </w:t>
            </w:r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International China and Central-Eastern Europe Institute of Logistics and Service Science, </w:t>
            </w:r>
            <w:proofErr w:type="spellStart"/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Białystok</w:t>
            </w:r>
            <w:proofErr w:type="spellEnd"/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University of </w:t>
            </w:r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T</w:t>
            </w:r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echnology)</w:t>
            </w:r>
            <w:r w:rsidR="0068005E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;</w:t>
            </w:r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ElżbietaSzymańska</w:t>
            </w:r>
            <w:proofErr w:type="spellEnd"/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, </w:t>
            </w:r>
            <w:r w:rsidR="009C11A4" w:rsidRPr="00AD507C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>Assoc. Prof. PhD</w:t>
            </w:r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(</w:t>
            </w:r>
            <w:r w:rsidR="009C11A4" w:rsidRPr="00AD507C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>Tourism Economy</w:t>
            </w:r>
            <w:r w:rsidR="004B6DC4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 xml:space="preserve"> </w:t>
            </w:r>
            <w:r w:rsidR="009C11A4" w:rsidRPr="00AD507C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>Faculty of Engineering Management</w:t>
            </w:r>
            <w:r w:rsidR="004B6DC4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 xml:space="preserve"> </w:t>
            </w:r>
            <w:r w:rsidR="009C11A4" w:rsidRPr="00AD507C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>Bialystok University of Technology, Poland);</w:t>
            </w:r>
            <w:r w:rsidR="004B6DC4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 xml:space="preserve"> </w:t>
            </w:r>
            <w:r w:rsidR="00092DE1" w:rsidRPr="00AD507C">
              <w:rPr>
                <w:rFonts w:asciiTheme="minorHAnsi" w:hAnsiTheme="minorHAnsi" w:cstheme="majorHAnsi"/>
                <w:b/>
                <w:iCs/>
                <w:sz w:val="24"/>
                <w:szCs w:val="24"/>
                <w:lang w:val="en-GB"/>
              </w:rPr>
              <w:t>location</w:t>
            </w:r>
            <w:r w:rsidR="00EB4F8C" w:rsidRPr="00AD507C">
              <w:rPr>
                <w:rFonts w:asciiTheme="minorHAnsi" w:hAnsiTheme="minorHAnsi" w:cstheme="majorHAnsi"/>
                <w:b/>
                <w:iCs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092DE1" w:rsidRPr="00AD507C">
              <w:rPr>
                <w:rFonts w:asciiTheme="minorHAnsi" w:hAnsiTheme="minorHAnsi" w:cstheme="majorHAnsi"/>
                <w:b/>
                <w:iCs/>
                <w:sz w:val="24"/>
                <w:szCs w:val="24"/>
                <w:lang w:val="en-GB"/>
              </w:rPr>
              <w:t>Supraśl</w:t>
            </w:r>
            <w:proofErr w:type="spellEnd"/>
            <w:r w:rsidR="00092DE1" w:rsidRPr="00AD507C">
              <w:rPr>
                <w:rFonts w:asciiTheme="minorHAnsi" w:hAnsiTheme="minorHAnsi" w:cstheme="majorHAnsi"/>
                <w:b/>
                <w:iCs/>
                <w:sz w:val="24"/>
                <w:szCs w:val="24"/>
                <w:lang w:val="en-GB"/>
              </w:rPr>
              <w:t xml:space="preserve"> Orthodox Monastery</w:t>
            </w:r>
          </w:p>
        </w:tc>
      </w:tr>
      <w:tr w:rsidR="006006AD" w:rsidRPr="00AD507C" w:rsidTr="00004232">
        <w:tc>
          <w:tcPr>
            <w:tcW w:w="1560" w:type="dxa"/>
          </w:tcPr>
          <w:p w:rsidR="006006AD" w:rsidRPr="00AD507C" w:rsidRDefault="002119C3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10:15 – 11</w:t>
            </w:r>
            <w:r w:rsidR="006006AD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:</w:t>
            </w: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3</w:t>
            </w:r>
            <w:r w:rsidR="006006AD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7512" w:type="dxa"/>
          </w:tcPr>
          <w:p w:rsidR="004F6274" w:rsidRPr="00AD507C" w:rsidRDefault="002119C3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What can </w:t>
            </w:r>
            <w:proofErr w:type="spellStart"/>
            <w:r w:rsidR="007643F7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Knyszynska</w:t>
            </w:r>
            <w:proofErr w:type="spellEnd"/>
            <w:r w:rsidR="007643F7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7643F7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Karhuseutu</w:t>
            </w:r>
            <w:proofErr w:type="spellEnd"/>
            <w:r w:rsidR="007643F7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7643F7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Hiiumma</w:t>
            </w:r>
            <w:proofErr w:type="spellEnd"/>
            <w:r w:rsidR="007643F7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Regions 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offer </w:t>
            </w:r>
            <w:r w:rsidR="004F6274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China? How and why? </w:t>
            </w:r>
            <w:r w:rsidR="001F0F8A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Prospects from Polish and foreign partners</w:t>
            </w:r>
            <w:r w:rsidR="004F6274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.</w:t>
            </w:r>
            <w:r w:rsidR="004B6DC4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6006AD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Keynote Speaker</w:t>
            </w:r>
            <w:r w:rsidR="009C11A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s:</w:t>
            </w:r>
          </w:p>
          <w:p w:rsidR="002119C3" w:rsidRPr="00AD507C" w:rsidRDefault="002119C3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Experience </w:t>
            </w:r>
            <w:r w:rsidR="001F0F8A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in 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international cooperation</w:t>
            </w:r>
            <w:r w:rsidR="001F0F8A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and further proposals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under </w:t>
            </w:r>
            <w:r w:rsidR="001F0F8A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ONE project </w:t>
            </w: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– One belt one road. </w:t>
            </w:r>
            <w:proofErr w:type="spellStart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Heikki</w:t>
            </w:r>
            <w:proofErr w:type="spellEnd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Perko</w:t>
            </w:r>
            <w:proofErr w:type="spellEnd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(coordinator of the project: </w:t>
            </w:r>
            <w:proofErr w:type="spellStart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Prizztech</w:t>
            </w:r>
            <w:proofErr w:type="spellEnd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, Finland)</w:t>
            </w:r>
          </w:p>
          <w:p w:rsidR="0068005E" w:rsidRPr="00AD507C" w:rsidRDefault="002119C3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Business and scientific </w:t>
            </w:r>
            <w:r w:rsidR="001F0F8A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cooperation</w:t>
            </w:r>
            <w:r w:rsidR="004B6DC4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1F0F8A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experience</w:t>
            </w:r>
            <w:r w:rsidR="004B6DC4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1F0F8A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of the 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International China and Central-Eastern Europe Institute of Logistics and Service Science</w:t>
            </w:r>
            <w:r w:rsidR="004B6DC4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1F0F8A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Professor</w:t>
            </w:r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Hao Wang (Director of the Institute)and </w:t>
            </w:r>
            <w:r w:rsidR="008A5EFC" w:rsidRPr="00AD507C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Urszula Ryciuk </w:t>
            </w:r>
            <w:r w:rsidR="00090540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PhD</w:t>
            </w:r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(Vice director)</w:t>
            </w:r>
            <w:r w:rsidR="004F627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, </w:t>
            </w:r>
            <w:r w:rsidR="00237792" w:rsidRPr="00AD507C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>Bialystok University of Technology, Poland</w:t>
            </w:r>
          </w:p>
          <w:p w:rsidR="006006AD" w:rsidRPr="00AD507C" w:rsidRDefault="002119C3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Development opportunities from</w:t>
            </w:r>
            <w:r w:rsidR="001F0F8A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a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tourist</w:t>
            </w:r>
            <w:r w:rsidR="001F0F8A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’s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perspective.</w:t>
            </w:r>
            <w:r w:rsidR="004B6DC4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E6ED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Elżbieta</w:t>
            </w:r>
            <w:proofErr w:type="spellEnd"/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E6ED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Szymańska</w:t>
            </w:r>
            <w:proofErr w:type="spellEnd"/>
            <w:r w:rsidR="007E6ED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, </w:t>
            </w:r>
            <w:r w:rsidR="007E6EDC" w:rsidRPr="00AD507C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>Assoc. Prof. PhD</w:t>
            </w:r>
            <w:r w:rsidR="007E6ED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(</w:t>
            </w:r>
            <w:r w:rsidR="007E6EDC" w:rsidRPr="00AD507C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>Tourism Economy</w:t>
            </w:r>
            <w:r w:rsidR="004B6DC4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 xml:space="preserve"> </w:t>
            </w:r>
            <w:r w:rsidR="007E6EDC" w:rsidRPr="00AD507C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 xml:space="preserve">Faculty of Engineering </w:t>
            </w:r>
            <w:r w:rsidR="007E6EDC" w:rsidRPr="00AD507C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lastRenderedPageBreak/>
              <w:t>Management</w:t>
            </w:r>
            <w:r w:rsidR="004B6DC4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 xml:space="preserve"> </w:t>
            </w:r>
            <w:r w:rsidR="007E6EDC" w:rsidRPr="00AD507C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>Bialystok University of Technology, Poland);</w:t>
            </w:r>
            <w:r w:rsidR="004B6DC4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 xml:space="preserve"> </w:t>
            </w:r>
            <w:r w:rsidR="004B6DC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Eugenia </w:t>
            </w:r>
            <w:proofErr w:type="spellStart"/>
            <w:r w:rsidR="004B6DC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Panfiluk</w:t>
            </w:r>
            <w:proofErr w:type="spellEnd"/>
            <w:r w:rsidR="004B6DC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PhD </w:t>
            </w:r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(</w:t>
            </w:r>
            <w:r w:rsidR="004B6DC4" w:rsidRPr="00AD507C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>Bialystok University of Technology, Poland</w:t>
            </w:r>
            <w:r w:rsidR="004B6DC4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>)</w:t>
            </w:r>
          </w:p>
          <w:p w:rsidR="00DE476A" w:rsidRPr="00AD507C" w:rsidRDefault="00237792" w:rsidP="00DE476A">
            <w:pPr>
              <w:pStyle w:val="Tasapalsta"/>
              <w:rPr>
                <w:rFonts w:asciiTheme="minorHAnsi" w:hAnsiTheme="minorHAnsi" w:cstheme="majorHAnsi"/>
                <w:bCs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East</w:t>
            </w:r>
            <w:r w:rsidR="006E33C4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ern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cooperation from </w:t>
            </w:r>
            <w:r w:rsidR="006E33C4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a 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regional perspective </w:t>
            </w:r>
            <w:r w:rsidR="00A03B0A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– R</w:t>
            </w:r>
            <w:r w:rsidR="00A20288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egiona</w:t>
            </w:r>
            <w:r w:rsidR="00A03B0A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l government representative</w:t>
            </w:r>
            <w:r w:rsidR="00A20288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A20288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Piotr</w:t>
            </w:r>
            <w:proofErr w:type="spellEnd"/>
            <w:r w:rsidR="00BC1E87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C1E87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Szutkiewicz</w:t>
            </w:r>
            <w:proofErr w:type="spellEnd"/>
            <w:r w:rsidR="00BC1E87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– </w:t>
            </w:r>
            <w:hyperlink r:id="rId7" w:history="1">
              <w:proofErr w:type="spellStart"/>
              <w:r w:rsidR="00DC6045" w:rsidRPr="00AD507C">
                <w:rPr>
                  <w:rStyle w:val="Hipercze"/>
                  <w:rFonts w:asciiTheme="minorHAnsi" w:hAnsiTheme="minorHAnsi" w:cstheme="majorHAnsi"/>
                  <w:color w:val="auto"/>
                  <w:sz w:val="24"/>
                  <w:szCs w:val="24"/>
                  <w:u w:val="none"/>
                  <w:lang w:val="en-GB"/>
                </w:rPr>
                <w:t>Podlaskie</w:t>
              </w:r>
              <w:proofErr w:type="spellEnd"/>
              <w:r w:rsidR="00DC6045" w:rsidRPr="00AD507C">
                <w:rPr>
                  <w:rStyle w:val="Hipercze"/>
                  <w:rFonts w:asciiTheme="minorHAnsi" w:hAnsiTheme="minorHAnsi" w:cstheme="majorHAnsi"/>
                  <w:color w:val="auto"/>
                  <w:sz w:val="24"/>
                  <w:szCs w:val="24"/>
                  <w:u w:val="none"/>
                  <w:lang w:val="en-GB"/>
                </w:rPr>
                <w:t xml:space="preserve"> </w:t>
              </w:r>
              <w:proofErr w:type="spellStart"/>
              <w:r w:rsidR="006E33C4" w:rsidRPr="00AD507C">
                <w:rPr>
                  <w:rStyle w:val="Hipercze"/>
                  <w:rFonts w:asciiTheme="minorHAnsi" w:hAnsiTheme="minorHAnsi" w:cstheme="majorHAnsi"/>
                  <w:color w:val="auto"/>
                  <w:sz w:val="24"/>
                  <w:szCs w:val="24"/>
                  <w:u w:val="none"/>
                  <w:lang w:val="en-GB"/>
                </w:rPr>
                <w:t>Voivodship</w:t>
              </w:r>
              <w:proofErr w:type="spellEnd"/>
            </w:hyperlink>
            <w:r w:rsidR="004B6DC4">
              <w:t xml:space="preserve"> </w:t>
            </w:r>
            <w:r w:rsidR="00DC6045" w:rsidRPr="00AD507C">
              <w:rPr>
                <w:rFonts w:asciiTheme="minorHAnsi" w:hAnsiTheme="minorHAnsi" w:cstheme="majorHAnsi"/>
                <w:bCs/>
                <w:sz w:val="24"/>
                <w:szCs w:val="24"/>
                <w:lang w:val="en-GB"/>
              </w:rPr>
              <w:t>Investor and Exporter Assistance Centre;</w:t>
            </w:r>
          </w:p>
        </w:tc>
      </w:tr>
      <w:tr w:rsidR="00822AEB" w:rsidRPr="00AD507C" w:rsidTr="00004232">
        <w:tc>
          <w:tcPr>
            <w:tcW w:w="1560" w:type="dxa"/>
          </w:tcPr>
          <w:p w:rsidR="00822AEB" w:rsidRPr="00AD507C" w:rsidRDefault="00237792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lastRenderedPageBreak/>
              <w:t>11:45 – 12:0</w:t>
            </w:r>
            <w:r w:rsidR="007643F7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7512" w:type="dxa"/>
          </w:tcPr>
          <w:p w:rsidR="00822AEB" w:rsidRPr="00AD507C" w:rsidRDefault="00822AEB" w:rsidP="006006AD">
            <w:pPr>
              <w:pStyle w:val="Tasapalsta"/>
              <w:rPr>
                <w:rFonts w:asciiTheme="minorHAnsi" w:hAnsiTheme="minorHAnsi" w:cstheme="majorHAnsi"/>
                <w:b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sz w:val="24"/>
                <w:szCs w:val="24"/>
                <w:lang w:val="en-GB"/>
              </w:rPr>
              <w:t>Coffee break</w:t>
            </w:r>
          </w:p>
        </w:tc>
      </w:tr>
      <w:tr w:rsidR="006006AD" w:rsidRPr="00AD507C" w:rsidTr="00004232">
        <w:trPr>
          <w:trHeight w:val="1771"/>
        </w:trPr>
        <w:tc>
          <w:tcPr>
            <w:tcW w:w="1560" w:type="dxa"/>
          </w:tcPr>
          <w:p w:rsidR="006006AD" w:rsidRPr="00AD507C" w:rsidRDefault="007643F7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12:30</w:t>
            </w:r>
            <w:r w:rsidR="00822AEB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–</w:t>
            </w:r>
            <w:r w:rsidR="000F556D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14:00</w:t>
            </w:r>
          </w:p>
          <w:p w:rsidR="006006AD" w:rsidRPr="00AD507C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AD507C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AD507C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AD507C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AD507C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AD507C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</w:tcPr>
          <w:p w:rsidR="006006AD" w:rsidRPr="00AD507C" w:rsidRDefault="00822AEB" w:rsidP="006006AD">
            <w:pPr>
              <w:pStyle w:val="Tasapalsta"/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Presentation panel </w:t>
            </w:r>
            <w:r w:rsidR="00B97B38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–</w:t>
            </w:r>
            <w:r w:rsidR="00237792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Cooperation – Business - 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Tourism</w:t>
            </w:r>
            <w:r w:rsidR="006006AD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- development and its limitations</w:t>
            </w:r>
            <w:r w:rsidR="008A5EFC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:</w:t>
            </w:r>
          </w:p>
          <w:p w:rsidR="00237792" w:rsidRPr="00AD507C" w:rsidRDefault="006E33C4" w:rsidP="00A54790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B</w:t>
            </w:r>
            <w:r w:rsidR="00237792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usiness cooperation 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experience - </w:t>
            </w:r>
            <w:r w:rsidR="00237792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perspective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s</w:t>
            </w:r>
            <w:r w:rsidR="00237792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on 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Eastern </w:t>
            </w:r>
            <w:r w:rsidR="00237792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markets</w:t>
            </w:r>
            <w:r w:rsidR="008A5EFC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.</w:t>
            </w:r>
            <w:r w:rsidR="00237792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Sebastian </w:t>
            </w:r>
            <w:proofErr w:type="spellStart"/>
            <w:r w:rsidR="00237792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Rynkiewicz</w:t>
            </w:r>
            <w:proofErr w:type="spellEnd"/>
            <w:r w:rsidR="00237792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 - </w:t>
            </w:r>
            <w:r w:rsidR="008A5EF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Chairman of the Board </w:t>
            </w:r>
            <w:r w:rsidR="00237792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Metal</w:t>
            </w: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working</w:t>
            </w:r>
            <w:r w:rsidR="00237792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Cluster </w:t>
            </w:r>
          </w:p>
          <w:p w:rsidR="00237792" w:rsidRPr="00AD507C" w:rsidRDefault="006E33C4" w:rsidP="00237792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Regional Tourism</w:t>
            </w:r>
            <w:r w:rsidR="00237792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- from 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the </w:t>
            </w:r>
            <w:r w:rsidR="00237792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Regional Tourism Organisation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’s</w:t>
            </w:r>
            <w:r w:rsidR="004B6DC4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437BEC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perspective.</w:t>
            </w:r>
            <w:r w:rsidR="00237792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37792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Małgor</w:t>
            </w:r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zata</w:t>
            </w:r>
            <w:proofErr w:type="spellEnd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Masłowska</w:t>
            </w:r>
            <w:proofErr w:type="spellEnd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/</w:t>
            </w:r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Zuzanna</w:t>
            </w:r>
            <w:bookmarkStart w:id="0" w:name="_GoBack"/>
            <w:bookmarkEnd w:id="0"/>
            <w:proofErr w:type="spellEnd"/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Pogorzelska</w:t>
            </w:r>
            <w:proofErr w:type="spellEnd"/>
            <w:r w:rsidR="00237792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(</w:t>
            </w:r>
            <w:r w:rsidR="00DE6709" w:rsidRPr="00DE6709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>Podlaskie Regional Tourist Organization</w:t>
            </w:r>
            <w:r w:rsidR="00237792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) </w:t>
            </w:r>
          </w:p>
          <w:p w:rsidR="00237792" w:rsidRPr="00AD507C" w:rsidRDefault="00237792" w:rsidP="00A54790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Recreation as a</w:t>
            </w:r>
            <w:r w:rsidR="006E33C4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n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opportunity for tourism development</w:t>
            </w: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8A5EF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Jolanta</w:t>
            </w:r>
            <w:proofErr w:type="spellEnd"/>
            <w:r w:rsidR="008A5EF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A5EF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Zuzda</w:t>
            </w:r>
            <w:proofErr w:type="spellEnd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PhD, </w:t>
            </w:r>
            <w:r w:rsidRPr="00AD507C">
              <w:rPr>
                <w:rFonts w:asciiTheme="minorHAnsi" w:hAnsiTheme="minorHAnsi" w:cstheme="majorHAnsi"/>
                <w:iCs/>
                <w:sz w:val="24"/>
                <w:szCs w:val="24"/>
                <w:lang w:val="en-GB"/>
              </w:rPr>
              <w:t>Bialystok University of Technology, Poland</w:t>
            </w:r>
          </w:p>
          <w:p w:rsidR="005E29D3" w:rsidRPr="00AD507C" w:rsidRDefault="005E29D3" w:rsidP="00A54790">
            <w:pPr>
              <w:pStyle w:val="Tasapalsta"/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Knyszyn</w:t>
            </w:r>
            <w:proofErr w:type="spellEnd"/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Forest Landscape Park as a </w:t>
            </w:r>
            <w:r w:rsidR="006E33C4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tourism landmark</w:t>
            </w:r>
            <w:r w:rsidR="008A5EFC" w:rsidRPr="00AD507C">
              <w:rPr>
                <w:rFonts w:asciiTheme="minorHAnsi" w:hAnsiTheme="minorHAnsi" w:cstheme="majorHAnsi"/>
                <w:i/>
                <w:sz w:val="24"/>
                <w:szCs w:val="24"/>
                <w:lang w:val="en-GB"/>
              </w:rPr>
              <w:t>.</w:t>
            </w:r>
            <w:r w:rsidR="008A5EF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Joanna </w:t>
            </w:r>
            <w:proofErr w:type="spellStart"/>
            <w:r w:rsidR="008A5EF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Kurzawa</w:t>
            </w:r>
            <w:proofErr w:type="spellEnd"/>
            <w:r w:rsidR="008A5EF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, </w:t>
            </w: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director</w:t>
            </w:r>
            <w:r w:rsidR="006E33C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of the</w:t>
            </w: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Knyszyn</w:t>
            </w:r>
            <w:proofErr w:type="spellEnd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Forest Landscape</w:t>
            </w:r>
            <w:r w:rsidR="006E33C4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Park</w:t>
            </w:r>
          </w:p>
          <w:p w:rsidR="00437BEC" w:rsidRPr="00AD507C" w:rsidRDefault="00822AEB" w:rsidP="00437BEC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Too Small to Matter? </w:t>
            </w:r>
            <w:r w:rsidR="006E33C4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Visitors’</w:t>
            </w:r>
            <w:r w:rsidR="004B6DC4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6E33C4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perspective</w:t>
            </w:r>
            <w:r w:rsidR="007643F7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:</w:t>
            </w:r>
            <w:r w:rsidR="004B6DC4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sharing experience – sharing </w:t>
            </w:r>
            <w:r w:rsidR="00B97B38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knowledge </w:t>
            </w:r>
            <w:r w:rsid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–</w:t>
            </w:r>
            <w:proofErr w:type="spellStart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Chengjia</w:t>
            </w:r>
            <w:proofErr w:type="spellEnd"/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Cai</w:t>
            </w:r>
            <w:proofErr w:type="spellEnd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Jieqing</w:t>
            </w:r>
            <w:proofErr w:type="spellEnd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Tang (China)/ </w:t>
            </w:r>
            <w:proofErr w:type="spellStart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Asel</w:t>
            </w:r>
            <w:proofErr w:type="spellEnd"/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Zhumabaeva</w:t>
            </w:r>
            <w:proofErr w:type="spellEnd"/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Ainur</w:t>
            </w:r>
            <w:proofErr w:type="spellEnd"/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Kudysheva</w:t>
            </w:r>
            <w:proofErr w:type="spellEnd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(Kazakhstan)/ </w:t>
            </w:r>
            <w:proofErr w:type="spellStart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Veranika</w:t>
            </w:r>
            <w:proofErr w:type="spellEnd"/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Karnitskaya</w:t>
            </w:r>
            <w:proofErr w:type="spellEnd"/>
            <w:r w:rsidR="00437BEC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(The Republic of Belarus) -  foreign student representatives sharing floor </w:t>
            </w:r>
          </w:p>
          <w:p w:rsidR="00F257D7" w:rsidRPr="00AD507C" w:rsidRDefault="00A20288" w:rsidP="006006AD">
            <w:pPr>
              <w:pStyle w:val="Tasapalsta"/>
              <w:rPr>
                <w:rFonts w:asciiTheme="minorHAnsi" w:hAnsiTheme="minorHAnsi" w:cstheme="majorHAnsi"/>
                <w:b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‘</w:t>
            </w:r>
            <w:r w:rsidR="00237792"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Discussions and feedback, closing presentations’ panel:</w:t>
            </w:r>
            <w:r w:rsidR="004B6DC4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Think globally, act locally’: Does it work in the CLLD </w:t>
            </w:r>
            <w:r w:rsidR="00237792"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cooperation project </w:t>
            </w:r>
            <w:r w:rsidRPr="00AD507C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approach? </w:t>
            </w: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Adam </w:t>
            </w:r>
            <w:proofErr w:type="spellStart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Kamiński</w:t>
            </w:r>
            <w:proofErr w:type="spellEnd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/Marta Małecka-</w:t>
            </w:r>
            <w:proofErr w:type="spellStart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Dobrogowska</w:t>
            </w:r>
            <w:proofErr w:type="spellEnd"/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(LAG)</w:t>
            </w:r>
          </w:p>
        </w:tc>
      </w:tr>
      <w:tr w:rsidR="006006AD" w:rsidRPr="00AD507C" w:rsidTr="00004232">
        <w:trPr>
          <w:trHeight w:val="68"/>
        </w:trPr>
        <w:tc>
          <w:tcPr>
            <w:tcW w:w="1560" w:type="dxa"/>
          </w:tcPr>
          <w:p w:rsidR="006006AD" w:rsidRPr="00AD507C" w:rsidRDefault="007643F7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14:00 - 15:00</w:t>
            </w:r>
          </w:p>
        </w:tc>
        <w:tc>
          <w:tcPr>
            <w:tcW w:w="7512" w:type="dxa"/>
          </w:tcPr>
          <w:p w:rsidR="006006AD" w:rsidRPr="00AD507C" w:rsidRDefault="007643F7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AD507C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Lunch</w:t>
            </w:r>
          </w:p>
        </w:tc>
      </w:tr>
    </w:tbl>
    <w:p w:rsidR="007E6EDC" w:rsidRPr="00AD507C" w:rsidRDefault="007E6EDC">
      <w:pPr>
        <w:rPr>
          <w:rFonts w:asciiTheme="minorHAnsi" w:hAnsiTheme="minorHAnsi"/>
          <w:lang w:val="en-GB"/>
        </w:rPr>
      </w:pPr>
    </w:p>
    <w:p w:rsidR="006006AD" w:rsidRPr="00AD507C" w:rsidRDefault="0022748F" w:rsidP="006006AD">
      <w:pPr>
        <w:jc w:val="both"/>
        <w:rPr>
          <w:rFonts w:asciiTheme="minorHAnsi" w:eastAsia="Times New Roman" w:hAnsiTheme="minorHAnsi" w:cstheme="majorHAnsi"/>
          <w:b/>
          <w:sz w:val="24"/>
          <w:szCs w:val="24"/>
          <w:lang w:val="en-GB" w:eastAsia="fi-FI"/>
        </w:rPr>
      </w:pPr>
      <w:r w:rsidRPr="00AD507C">
        <w:rPr>
          <w:rFonts w:asciiTheme="minorHAnsi" w:eastAsia="Times New Roman" w:hAnsiTheme="minorHAnsi" w:cstheme="majorHAnsi"/>
          <w:b/>
          <w:sz w:val="24"/>
          <w:szCs w:val="24"/>
          <w:lang w:val="en-GB" w:eastAsia="fi-FI"/>
        </w:rPr>
        <w:lastRenderedPageBreak/>
        <w:t>WELCOME TO KNYSZYNSKA FOREST!!!</w:t>
      </w:r>
    </w:p>
    <w:p w:rsidR="0022748F" w:rsidRPr="00AD507C" w:rsidRDefault="0022748F" w:rsidP="006006AD">
      <w:pPr>
        <w:jc w:val="both"/>
        <w:rPr>
          <w:rFonts w:asciiTheme="minorHAnsi" w:eastAsia="Times New Roman" w:hAnsiTheme="minorHAnsi" w:cstheme="majorHAnsi"/>
          <w:sz w:val="24"/>
          <w:szCs w:val="24"/>
          <w:lang w:val="en-GB" w:eastAsia="fi-FI"/>
        </w:rPr>
      </w:pPr>
    </w:p>
    <w:p w:rsidR="0022748F" w:rsidRPr="00AD507C" w:rsidRDefault="0022748F" w:rsidP="006006AD">
      <w:pPr>
        <w:jc w:val="both"/>
        <w:rPr>
          <w:rFonts w:asciiTheme="minorHAnsi" w:eastAsia="Times New Roman" w:hAnsiTheme="minorHAnsi" w:cstheme="majorHAnsi"/>
          <w:sz w:val="24"/>
          <w:szCs w:val="24"/>
          <w:lang w:val="en-GB" w:eastAsia="fi-FI"/>
        </w:rPr>
      </w:pPr>
      <w:r w:rsidRPr="00AD507C">
        <w:rPr>
          <w:rFonts w:asciiTheme="minorHAnsi" w:eastAsia="Times New Roman" w:hAnsiTheme="minorHAnsi" w:cstheme="majorHAnsi"/>
          <w:sz w:val="24"/>
          <w:szCs w:val="24"/>
          <w:lang w:val="en-GB" w:eastAsia="fi-FI"/>
        </w:rPr>
        <w:t>If you have any questions do not hesitate to contact us:</w:t>
      </w:r>
    </w:p>
    <w:p w:rsidR="0022748F" w:rsidRPr="00AD507C" w:rsidRDefault="0022748F" w:rsidP="006006AD">
      <w:pPr>
        <w:jc w:val="both"/>
        <w:rPr>
          <w:rFonts w:asciiTheme="minorHAnsi" w:eastAsia="Times New Roman" w:hAnsiTheme="minorHAnsi" w:cstheme="majorHAnsi"/>
          <w:sz w:val="24"/>
          <w:szCs w:val="24"/>
          <w:lang w:val="en-GB" w:eastAsia="fi-FI"/>
        </w:rPr>
      </w:pPr>
    </w:p>
    <w:p w:rsidR="005F167C" w:rsidRPr="00AD507C" w:rsidRDefault="005F167C" w:rsidP="005F167C">
      <w:pPr>
        <w:jc w:val="both"/>
        <w:rPr>
          <w:rFonts w:asciiTheme="minorHAnsi" w:eastAsia="Times New Roman" w:hAnsiTheme="minorHAnsi" w:cstheme="majorHAnsi"/>
          <w:sz w:val="24"/>
          <w:szCs w:val="24"/>
          <w:lang w:val="en-GB" w:eastAsia="fi-FI"/>
        </w:rPr>
      </w:pPr>
      <w:r w:rsidRPr="00AD507C">
        <w:rPr>
          <w:rFonts w:asciiTheme="minorHAnsi" w:eastAsia="Times New Roman" w:hAnsiTheme="minorHAnsi" w:cstheme="majorHAnsi"/>
          <w:sz w:val="24"/>
          <w:szCs w:val="24"/>
          <w:lang w:val="en-GB" w:eastAsia="fi-FI"/>
        </w:rPr>
        <w:t xml:space="preserve">Local Action Group </w:t>
      </w:r>
      <w:proofErr w:type="spellStart"/>
      <w:r w:rsidRPr="00AD507C">
        <w:rPr>
          <w:rFonts w:asciiTheme="minorHAnsi" w:eastAsia="Times New Roman" w:hAnsiTheme="minorHAnsi" w:cstheme="majorHAnsi"/>
          <w:sz w:val="24"/>
          <w:szCs w:val="24"/>
          <w:lang w:val="en-GB" w:eastAsia="fi-FI"/>
        </w:rPr>
        <w:t>Knyszynska</w:t>
      </w:r>
      <w:proofErr w:type="spellEnd"/>
      <w:r w:rsidRPr="00AD507C">
        <w:rPr>
          <w:rFonts w:asciiTheme="minorHAnsi" w:eastAsia="Times New Roman" w:hAnsiTheme="minorHAnsi" w:cstheme="majorHAnsi"/>
          <w:sz w:val="24"/>
          <w:szCs w:val="24"/>
          <w:lang w:val="en-GB" w:eastAsia="fi-FI"/>
        </w:rPr>
        <w:t xml:space="preserve"> Forest</w:t>
      </w:r>
    </w:p>
    <w:p w:rsidR="005F167C" w:rsidRPr="00AD507C" w:rsidRDefault="005F167C" w:rsidP="006006AD">
      <w:pPr>
        <w:jc w:val="both"/>
        <w:rPr>
          <w:rFonts w:asciiTheme="minorHAnsi" w:eastAsia="Times New Roman" w:hAnsiTheme="minorHAnsi" w:cstheme="majorHAnsi"/>
          <w:b/>
          <w:sz w:val="24"/>
          <w:szCs w:val="24"/>
          <w:lang w:val="en-GB" w:eastAsia="fi-FI"/>
        </w:rPr>
      </w:pPr>
      <w:r w:rsidRPr="00AD507C">
        <w:rPr>
          <w:rFonts w:asciiTheme="minorHAnsi" w:eastAsia="Times New Roman" w:hAnsiTheme="minorHAnsi" w:cstheme="majorHAnsi"/>
          <w:b/>
          <w:sz w:val="24"/>
          <w:szCs w:val="24"/>
          <w:lang w:val="en-GB" w:eastAsia="fi-FI"/>
        </w:rPr>
        <w:t xml:space="preserve">Adam </w:t>
      </w:r>
      <w:proofErr w:type="spellStart"/>
      <w:r w:rsidRPr="00AD507C">
        <w:rPr>
          <w:rFonts w:asciiTheme="minorHAnsi" w:eastAsia="Times New Roman" w:hAnsiTheme="minorHAnsi" w:cstheme="majorHAnsi"/>
          <w:b/>
          <w:sz w:val="24"/>
          <w:szCs w:val="24"/>
          <w:lang w:val="en-GB" w:eastAsia="fi-FI"/>
        </w:rPr>
        <w:t>Kamiński</w:t>
      </w:r>
      <w:proofErr w:type="spellEnd"/>
    </w:p>
    <w:p w:rsidR="005F167C" w:rsidRPr="00AD507C" w:rsidRDefault="003A75B4" w:rsidP="006006AD">
      <w:pPr>
        <w:jc w:val="both"/>
        <w:rPr>
          <w:rFonts w:asciiTheme="minorHAnsi" w:eastAsia="Times New Roman" w:hAnsiTheme="minorHAnsi" w:cstheme="majorHAnsi"/>
          <w:sz w:val="24"/>
          <w:szCs w:val="24"/>
          <w:lang w:val="pl-PL" w:eastAsia="fi-FI"/>
        </w:rPr>
      </w:pPr>
      <w:hyperlink r:id="rId8" w:history="1">
        <w:r w:rsidR="005F167C" w:rsidRPr="00AD507C">
          <w:rPr>
            <w:rStyle w:val="Hipercze"/>
            <w:rFonts w:asciiTheme="minorHAnsi" w:eastAsia="Times New Roman" w:hAnsiTheme="minorHAnsi" w:cstheme="majorHAnsi"/>
            <w:sz w:val="24"/>
            <w:szCs w:val="24"/>
            <w:lang w:val="pl-PL" w:eastAsia="fi-FI"/>
          </w:rPr>
          <w:t>akaminski@puszczaknyszynska.org</w:t>
        </w:r>
      </w:hyperlink>
      <w:r w:rsidR="00AD507C">
        <w:rPr>
          <w:rFonts w:asciiTheme="minorHAnsi" w:hAnsiTheme="minorHAnsi"/>
        </w:rPr>
        <w:t xml:space="preserve"> ;  </w:t>
      </w:r>
      <w:proofErr w:type="spellStart"/>
      <w:r w:rsidR="005F167C" w:rsidRPr="00AD507C">
        <w:rPr>
          <w:rFonts w:asciiTheme="minorHAnsi" w:eastAsia="Times New Roman" w:hAnsiTheme="minorHAnsi" w:cstheme="majorHAnsi"/>
          <w:sz w:val="24"/>
          <w:szCs w:val="24"/>
          <w:lang w:val="pl-PL" w:eastAsia="fi-FI"/>
        </w:rPr>
        <w:t>phone</w:t>
      </w:r>
      <w:proofErr w:type="spellEnd"/>
      <w:r w:rsidR="005F167C" w:rsidRPr="00AD507C">
        <w:rPr>
          <w:rFonts w:asciiTheme="minorHAnsi" w:eastAsia="Times New Roman" w:hAnsiTheme="minorHAnsi" w:cstheme="majorHAnsi"/>
          <w:sz w:val="24"/>
          <w:szCs w:val="24"/>
          <w:lang w:val="pl-PL" w:eastAsia="fi-FI"/>
        </w:rPr>
        <w:t>: +48 503 077 482</w:t>
      </w:r>
    </w:p>
    <w:p w:rsidR="0022748F" w:rsidRPr="00AD507C" w:rsidRDefault="0022748F" w:rsidP="006006AD">
      <w:pPr>
        <w:jc w:val="both"/>
        <w:rPr>
          <w:rFonts w:asciiTheme="minorHAnsi" w:eastAsia="Times New Roman" w:hAnsiTheme="minorHAnsi" w:cstheme="majorHAnsi"/>
          <w:b/>
          <w:sz w:val="24"/>
          <w:szCs w:val="24"/>
          <w:lang w:val="pl-PL" w:eastAsia="fi-FI"/>
        </w:rPr>
      </w:pPr>
      <w:r w:rsidRPr="00AD507C">
        <w:rPr>
          <w:rFonts w:asciiTheme="minorHAnsi" w:eastAsia="Times New Roman" w:hAnsiTheme="minorHAnsi" w:cstheme="majorHAnsi"/>
          <w:b/>
          <w:sz w:val="24"/>
          <w:szCs w:val="24"/>
          <w:lang w:val="pl-PL" w:eastAsia="fi-FI"/>
        </w:rPr>
        <w:t>Marta Małecka-Dobrogowska</w:t>
      </w:r>
    </w:p>
    <w:p w:rsidR="0022748F" w:rsidRPr="00AD507C" w:rsidRDefault="003A75B4" w:rsidP="006006AD">
      <w:pPr>
        <w:jc w:val="both"/>
        <w:rPr>
          <w:rFonts w:asciiTheme="minorHAnsi" w:eastAsia="Times New Roman" w:hAnsiTheme="minorHAnsi" w:cstheme="majorHAnsi"/>
          <w:sz w:val="24"/>
          <w:szCs w:val="24"/>
          <w:lang w:val="en-GB" w:eastAsia="fi-FI"/>
        </w:rPr>
      </w:pPr>
      <w:hyperlink r:id="rId9" w:history="1">
        <w:r w:rsidR="0022748F" w:rsidRPr="00AD507C">
          <w:rPr>
            <w:rStyle w:val="Hipercze"/>
            <w:rFonts w:asciiTheme="minorHAnsi" w:eastAsia="Times New Roman" w:hAnsiTheme="minorHAnsi" w:cstheme="majorHAnsi"/>
            <w:sz w:val="24"/>
            <w:szCs w:val="24"/>
            <w:lang w:val="en-GB" w:eastAsia="fi-FI"/>
          </w:rPr>
          <w:t>mmalecka@puszczaknyszynska.org</w:t>
        </w:r>
      </w:hyperlink>
      <w:r w:rsidR="00AD507C">
        <w:rPr>
          <w:rFonts w:asciiTheme="minorHAnsi" w:hAnsiTheme="minorHAnsi"/>
        </w:rPr>
        <w:t xml:space="preserve"> ; </w:t>
      </w:r>
      <w:r w:rsidR="0022748F" w:rsidRPr="00AD507C">
        <w:rPr>
          <w:rFonts w:asciiTheme="minorHAnsi" w:eastAsia="Times New Roman" w:hAnsiTheme="minorHAnsi" w:cstheme="majorHAnsi"/>
          <w:sz w:val="24"/>
          <w:szCs w:val="24"/>
          <w:lang w:val="en-GB" w:eastAsia="fi-FI"/>
        </w:rPr>
        <w:t>phone: +48 780 119</w:t>
      </w:r>
      <w:r w:rsidR="00810E17" w:rsidRPr="00AD507C">
        <w:rPr>
          <w:rFonts w:asciiTheme="minorHAnsi" w:eastAsia="Times New Roman" w:hAnsiTheme="minorHAnsi" w:cstheme="majorHAnsi"/>
          <w:sz w:val="24"/>
          <w:szCs w:val="24"/>
          <w:lang w:val="en-GB" w:eastAsia="fi-FI"/>
        </w:rPr>
        <w:t> </w:t>
      </w:r>
      <w:r w:rsidR="0022748F" w:rsidRPr="00AD507C">
        <w:rPr>
          <w:rFonts w:asciiTheme="minorHAnsi" w:eastAsia="Times New Roman" w:hAnsiTheme="minorHAnsi" w:cstheme="majorHAnsi"/>
          <w:sz w:val="24"/>
          <w:szCs w:val="24"/>
          <w:lang w:val="en-GB" w:eastAsia="fi-FI"/>
        </w:rPr>
        <w:t>924</w:t>
      </w:r>
    </w:p>
    <w:p w:rsidR="0022748F" w:rsidRPr="00AD507C" w:rsidRDefault="0022748F" w:rsidP="006006AD">
      <w:pPr>
        <w:jc w:val="both"/>
        <w:rPr>
          <w:rFonts w:asciiTheme="minorHAnsi" w:eastAsia="Times New Roman" w:hAnsiTheme="minorHAnsi" w:cstheme="majorHAnsi"/>
          <w:sz w:val="24"/>
          <w:szCs w:val="24"/>
          <w:lang w:val="en-GB" w:eastAsia="fi-FI"/>
        </w:rPr>
      </w:pPr>
    </w:p>
    <w:p w:rsidR="0068005E" w:rsidRPr="00AD507C" w:rsidRDefault="0068005E" w:rsidP="0068005E">
      <w:pPr>
        <w:jc w:val="center"/>
        <w:rPr>
          <w:rFonts w:asciiTheme="minorHAnsi" w:hAnsiTheme="minorHAnsi" w:cstheme="majorHAnsi"/>
          <w:b/>
          <w:lang w:val="en-US"/>
        </w:rPr>
      </w:pPr>
      <w:r w:rsidRPr="00AD507C">
        <w:rPr>
          <w:rFonts w:asciiTheme="minorHAnsi" w:hAnsiTheme="minorHAnsi"/>
          <w:b/>
          <w:color w:val="FF0000"/>
        </w:rPr>
        <w:t xml:space="preserve">Please send fulfilled aplication form to </w:t>
      </w:r>
      <w:r w:rsidR="003A75B4">
        <w:fldChar w:fldCharType="begin"/>
      </w:r>
      <w:r w:rsidR="003A75B4">
        <w:instrText>HYPERLINK "mailto:lgd@puszczaknyszynska.org"</w:instrText>
      </w:r>
      <w:r w:rsidR="003A75B4">
        <w:fldChar w:fldCharType="separate"/>
      </w:r>
      <w:r w:rsidRPr="00AD507C">
        <w:rPr>
          <w:rStyle w:val="Hipercze"/>
          <w:rFonts w:asciiTheme="minorHAnsi" w:hAnsiTheme="minorHAnsi"/>
        </w:rPr>
        <w:t>lgd@puszczaknyszynska.org</w:t>
      </w:r>
      <w:r w:rsidR="003A75B4">
        <w:fldChar w:fldCharType="end"/>
      </w:r>
      <w:r w:rsidRPr="00AD507C">
        <w:rPr>
          <w:rFonts w:asciiTheme="minorHAnsi" w:hAnsiTheme="minorHAnsi"/>
        </w:rPr>
        <w:t>up to</w:t>
      </w:r>
      <w:r w:rsidRPr="00AD507C">
        <w:rPr>
          <w:rFonts w:asciiTheme="minorHAnsi" w:hAnsiTheme="minorHAnsi"/>
          <w:b/>
          <w:color w:val="FF0000"/>
        </w:rPr>
        <w:t xml:space="preserve"> 16th October 2018r.</w:t>
      </w:r>
    </w:p>
    <w:p w:rsidR="0068005E" w:rsidRPr="00AD507C" w:rsidRDefault="0068005E">
      <w:pPr>
        <w:rPr>
          <w:rFonts w:asciiTheme="minorHAnsi" w:hAnsiTheme="minorHAnsi" w:cstheme="majorHAnsi"/>
          <w:b/>
          <w:bCs/>
          <w:i/>
          <w:color w:val="auto"/>
          <w:sz w:val="24"/>
          <w:szCs w:val="24"/>
          <w:lang w:val="en-US" w:eastAsia="en-US"/>
        </w:rPr>
      </w:pPr>
    </w:p>
    <w:p w:rsidR="00810E17" w:rsidRPr="00AD507C" w:rsidRDefault="00810E17" w:rsidP="00810E17">
      <w:pPr>
        <w:pStyle w:val="Tasapalsta"/>
        <w:jc w:val="center"/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</w:pPr>
      <w:r w:rsidRPr="00AD507C"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  <w:t>ZGŁOSZENIE NA SEMINARIUM PARTNERSKIE</w:t>
      </w:r>
    </w:p>
    <w:p w:rsidR="00810E17" w:rsidRPr="00AD507C" w:rsidRDefault="00810E17" w:rsidP="00810E17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et-EE"/>
        </w:rPr>
      </w:pPr>
      <w:r w:rsidRPr="00AD507C"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  <w:t>(APLICATION FORM)</w:t>
      </w:r>
      <w:r w:rsidRPr="00AD507C"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  <w:br/>
      </w:r>
      <w:r w:rsidRPr="00AD507C">
        <w:rPr>
          <w:rFonts w:asciiTheme="minorHAnsi" w:hAnsiTheme="minorHAnsi" w:cstheme="majorHAnsi"/>
          <w:b/>
          <w:sz w:val="24"/>
          <w:szCs w:val="24"/>
          <w:lang w:val="et-EE"/>
        </w:rPr>
        <w:t>ONE - JEDEN PAS JEDEN SZLAK - BAŁTYCKI SZLAK JEDWABNY</w:t>
      </w:r>
    </w:p>
    <w:p w:rsidR="00810E17" w:rsidRPr="00AD507C" w:rsidRDefault="00810E17" w:rsidP="00810E17">
      <w:pPr>
        <w:pStyle w:val="Tasapalsta"/>
        <w:jc w:val="center"/>
        <w:rPr>
          <w:rFonts w:asciiTheme="minorHAnsi" w:hAnsiTheme="minorHAnsi" w:cstheme="majorHAnsi"/>
          <w:b/>
          <w:bCs/>
          <w:i/>
          <w:sz w:val="24"/>
          <w:szCs w:val="24"/>
          <w:lang w:val="en-US"/>
        </w:rPr>
      </w:pPr>
      <w:r w:rsidRPr="00AD507C">
        <w:rPr>
          <w:rFonts w:asciiTheme="minorHAnsi" w:hAnsiTheme="minorHAnsi" w:cstheme="majorHAnsi"/>
          <w:b/>
          <w:sz w:val="24"/>
          <w:szCs w:val="24"/>
          <w:lang w:val="et-EE"/>
        </w:rPr>
        <w:t>ONE BELT ONE ROAD - BALTIC SILK ROAD</w:t>
      </w:r>
    </w:p>
    <w:p w:rsidR="00810E17" w:rsidRPr="00AD507C" w:rsidRDefault="00810E17" w:rsidP="00810E17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AD507C">
        <w:rPr>
          <w:rFonts w:asciiTheme="minorHAnsi" w:hAnsiTheme="minorHAnsi" w:cstheme="majorHAnsi"/>
          <w:b/>
          <w:sz w:val="24"/>
          <w:szCs w:val="24"/>
          <w:lang w:val="pl-PL"/>
        </w:rPr>
        <w:t>Supraśl,  23 października 2018 / 23</w:t>
      </w:r>
      <w:r w:rsidRPr="00AD507C">
        <w:rPr>
          <w:rFonts w:asciiTheme="minorHAnsi" w:hAnsiTheme="minorHAnsi" w:cstheme="majorHAnsi"/>
          <w:b/>
          <w:sz w:val="24"/>
          <w:szCs w:val="24"/>
          <w:vertAlign w:val="superscript"/>
          <w:lang w:val="pl-PL"/>
        </w:rPr>
        <w:t>rd</w:t>
      </w:r>
      <w:r w:rsidRPr="00AD507C">
        <w:rPr>
          <w:rFonts w:asciiTheme="minorHAnsi" w:hAnsiTheme="min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AD507C">
        <w:rPr>
          <w:rFonts w:asciiTheme="minorHAnsi" w:hAnsiTheme="minorHAnsi" w:cstheme="majorHAnsi"/>
          <w:b/>
          <w:sz w:val="24"/>
          <w:szCs w:val="24"/>
          <w:lang w:val="pl-PL"/>
        </w:rPr>
        <w:t>October</w:t>
      </w:r>
      <w:proofErr w:type="spellEnd"/>
      <w:r w:rsidRPr="00AD507C">
        <w:rPr>
          <w:rFonts w:asciiTheme="minorHAnsi" w:hAnsiTheme="minorHAnsi" w:cstheme="majorHAnsi"/>
          <w:b/>
          <w:sz w:val="24"/>
          <w:szCs w:val="24"/>
          <w:lang w:val="pl-PL"/>
        </w:rPr>
        <w:t xml:space="preserve"> 2018</w:t>
      </w:r>
    </w:p>
    <w:p w:rsidR="00810E17" w:rsidRPr="00AD507C" w:rsidRDefault="00810E17" w:rsidP="00810E17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proofErr w:type="spellStart"/>
      <w:r w:rsidRPr="00AD507C">
        <w:rPr>
          <w:rFonts w:asciiTheme="minorHAnsi" w:hAnsiTheme="minorHAnsi" w:cstheme="majorHAnsi"/>
          <w:b/>
          <w:sz w:val="24"/>
          <w:szCs w:val="24"/>
          <w:lang w:val="pl-PL"/>
        </w:rPr>
        <w:t>AkademiaSupraska</w:t>
      </w:r>
      <w:proofErr w:type="spellEnd"/>
      <w:r w:rsidRPr="00AD507C">
        <w:rPr>
          <w:rFonts w:asciiTheme="minorHAnsi" w:hAnsiTheme="minorHAnsi" w:cstheme="majorHAnsi"/>
          <w:b/>
          <w:sz w:val="24"/>
          <w:szCs w:val="24"/>
          <w:lang w:val="pl-PL"/>
        </w:rPr>
        <w:t>, ul. Klasztorna 1, Supraśl</w:t>
      </w:r>
    </w:p>
    <w:p w:rsidR="00810E17" w:rsidRPr="00AD507C" w:rsidRDefault="00810E17" w:rsidP="00810E17">
      <w:pPr>
        <w:rPr>
          <w:rFonts w:asciiTheme="minorHAnsi" w:hAnsiTheme="minorHAnsi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6309"/>
      </w:tblGrid>
      <w:tr w:rsidR="00810E17" w:rsidRPr="00AD507C" w:rsidTr="00AD507C">
        <w:trPr>
          <w:trHeight w:val="41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7" w:rsidRPr="00AD507C" w:rsidRDefault="00810E17" w:rsidP="00AD50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D507C">
              <w:rPr>
                <w:rFonts w:asciiTheme="minorHAnsi" w:hAnsiTheme="minorHAnsi"/>
                <w:b/>
              </w:rPr>
              <w:t>Imię i nazwisko/Name and Surname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17" w:rsidRPr="00AD507C" w:rsidRDefault="00810E17" w:rsidP="00AD50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0E17" w:rsidRPr="00AD507C" w:rsidTr="00AD507C">
        <w:trPr>
          <w:trHeight w:val="41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7" w:rsidRPr="00AD507C" w:rsidRDefault="00810E17" w:rsidP="00AD50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D507C">
              <w:rPr>
                <w:rFonts w:asciiTheme="minorHAnsi" w:hAnsiTheme="minorHAnsi"/>
                <w:b/>
              </w:rPr>
              <w:t>Nazwa instytucji delegującej/Institution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17" w:rsidRPr="00AD507C" w:rsidRDefault="00810E17" w:rsidP="00AD50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0E17" w:rsidRPr="00AD507C" w:rsidTr="00AD507C">
        <w:trPr>
          <w:trHeight w:val="53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7" w:rsidRPr="00AD507C" w:rsidRDefault="00810E17" w:rsidP="00AD50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D507C">
              <w:rPr>
                <w:rFonts w:asciiTheme="minorHAnsi" w:hAnsiTheme="minorHAnsi"/>
                <w:b/>
              </w:rPr>
              <w:t>Adres instytucji delegującej/Address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17" w:rsidRPr="00AD507C" w:rsidRDefault="00810E17" w:rsidP="00AD50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0E17" w:rsidRPr="00AD507C" w:rsidRDefault="00810E17" w:rsidP="00AD50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0E17" w:rsidRPr="00AD507C" w:rsidTr="00AD507C">
        <w:trPr>
          <w:trHeight w:val="44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7" w:rsidRPr="00AD507C" w:rsidRDefault="00810E17" w:rsidP="00AD50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D507C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17" w:rsidRPr="00AD507C" w:rsidRDefault="00810E17" w:rsidP="00AD50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0E17" w:rsidRPr="00AD507C" w:rsidTr="00AD507C">
        <w:trPr>
          <w:trHeight w:val="61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7" w:rsidRPr="00AD507C" w:rsidRDefault="00810E17" w:rsidP="00AD50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D507C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17" w:rsidRPr="00AD507C" w:rsidRDefault="00810E17" w:rsidP="00AD50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0E17" w:rsidRPr="00AD507C" w:rsidTr="00AD507C">
        <w:trPr>
          <w:trHeight w:val="65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17" w:rsidRPr="00AD507C" w:rsidRDefault="00810E17" w:rsidP="00AD507C">
            <w:pPr>
              <w:rPr>
                <w:rFonts w:asciiTheme="minorHAnsi" w:hAnsiTheme="minorHAnsi"/>
                <w:b/>
              </w:rPr>
            </w:pPr>
            <w:r w:rsidRPr="00AD507C">
              <w:rPr>
                <w:rFonts w:asciiTheme="minorHAnsi" w:hAnsiTheme="minorHAnsi"/>
                <w:b/>
              </w:rPr>
              <w:t>Wymagania specjalne/ special needs</w:t>
            </w:r>
          </w:p>
          <w:p w:rsidR="00810E17" w:rsidRPr="00AD507C" w:rsidRDefault="00810E17" w:rsidP="00AD507C">
            <w:pPr>
              <w:rPr>
                <w:rFonts w:asciiTheme="minorHAnsi" w:hAnsiTheme="minorHAnsi"/>
              </w:rPr>
            </w:pPr>
            <w:r w:rsidRPr="00AD507C">
              <w:rPr>
                <w:rFonts w:asciiTheme="minorHAnsi" w:hAnsiTheme="minorHAnsi"/>
              </w:rPr>
              <w:t>(dieta, podjazd dla niepełnosprawnych, itp.)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17" w:rsidRPr="00AD507C" w:rsidRDefault="00810E17" w:rsidP="00AD50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10E17" w:rsidRPr="00AD507C" w:rsidRDefault="00810E17" w:rsidP="00810E17">
      <w:pPr>
        <w:ind w:left="284"/>
        <w:jc w:val="both"/>
        <w:rPr>
          <w:rFonts w:asciiTheme="minorHAnsi" w:hAnsiTheme="minorHAnsi" w:cs="Times New Roman"/>
          <w:sz w:val="18"/>
          <w:szCs w:val="18"/>
          <w:lang w:eastAsia="en-US"/>
        </w:rPr>
      </w:pPr>
    </w:p>
    <w:p w:rsidR="00810E17" w:rsidRPr="00AD507C" w:rsidRDefault="00810E17" w:rsidP="00810E17">
      <w:pPr>
        <w:jc w:val="right"/>
        <w:rPr>
          <w:rFonts w:asciiTheme="minorHAnsi" w:hAnsiTheme="minorHAnsi"/>
          <w:sz w:val="18"/>
          <w:szCs w:val="18"/>
        </w:rPr>
      </w:pPr>
    </w:p>
    <w:p w:rsidR="00810E17" w:rsidRPr="00AD507C" w:rsidRDefault="00810E17" w:rsidP="00810E17">
      <w:pPr>
        <w:jc w:val="right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</w:rPr>
        <w:t xml:space="preserve">Signature/Podpis </w:t>
      </w:r>
      <w:r w:rsidRPr="00AD507C">
        <w:rPr>
          <w:rFonts w:asciiTheme="minorHAnsi" w:hAnsiTheme="minorHAnsi"/>
          <w:sz w:val="18"/>
          <w:szCs w:val="18"/>
          <w:vertAlign w:val="superscript"/>
        </w:rPr>
        <w:t>1)2)</w:t>
      </w:r>
      <w:r w:rsidRPr="00AD507C">
        <w:rPr>
          <w:rFonts w:asciiTheme="minorHAnsi" w:hAnsiTheme="minorHAnsi"/>
          <w:sz w:val="18"/>
          <w:szCs w:val="18"/>
        </w:rPr>
        <w:t xml:space="preserve"> ………………………...……………………………………….</w:t>
      </w:r>
    </w:p>
    <w:p w:rsidR="00810E17" w:rsidRPr="00AD507C" w:rsidRDefault="00810E17" w:rsidP="00810E17">
      <w:pPr>
        <w:pStyle w:val="NormalnyWeb"/>
        <w:jc w:val="both"/>
        <w:rPr>
          <w:rFonts w:asciiTheme="minorHAnsi" w:hAnsiTheme="minorHAnsi"/>
          <w:bCs/>
          <w:sz w:val="18"/>
          <w:szCs w:val="18"/>
          <w:vertAlign w:val="superscript"/>
        </w:rPr>
      </w:pPr>
    </w:p>
    <w:p w:rsidR="00810E17" w:rsidRPr="00AD507C" w:rsidRDefault="00810E17" w:rsidP="00810E17">
      <w:pPr>
        <w:pStyle w:val="NormalnyWeb"/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bCs/>
          <w:sz w:val="18"/>
          <w:szCs w:val="18"/>
          <w:vertAlign w:val="superscript"/>
        </w:rPr>
        <w:lastRenderedPageBreak/>
        <w:t>1)</w:t>
      </w:r>
      <w:r w:rsidRPr="00AD507C">
        <w:rPr>
          <w:rFonts w:asciiTheme="minorHAnsi" w:hAnsiTheme="minorHAnsi"/>
          <w:bCs/>
          <w:sz w:val="18"/>
          <w:szCs w:val="18"/>
        </w:rPr>
        <w:t xml:space="preserve"> Szanowni Państwo,</w:t>
      </w:r>
    </w:p>
    <w:p w:rsidR="00810E17" w:rsidRPr="00AD507C" w:rsidRDefault="00810E17" w:rsidP="00810E17">
      <w:pPr>
        <w:pStyle w:val="NormalnyWeb"/>
        <w:jc w:val="both"/>
        <w:rPr>
          <w:rFonts w:asciiTheme="minorHAnsi" w:hAnsiTheme="minorHAnsi"/>
          <w:sz w:val="18"/>
          <w:szCs w:val="18"/>
          <w:lang w:eastAsia="en-US"/>
        </w:rPr>
      </w:pPr>
      <w:r w:rsidRPr="00AD507C">
        <w:rPr>
          <w:rFonts w:asciiTheme="minorHAnsi" w:hAnsiTheme="minorHAnsi"/>
          <w:bCs/>
          <w:sz w:val="18"/>
          <w:szCs w:val="18"/>
        </w:rPr>
        <w:t>W związku ze zmianą przepisów dotyczących ochrony danych osobowych, tj. wejściem w życie Rozporządzenia Parlamentu Europejskiego i Rady (UE) 2016/679 z dnia 27 kwietnia 2016 r. w sprawie ochrony osób fizycznych w związku z przetwarzaniem danych osobowych i w sprawie swobodnego przepływu takich danych oraz uchylenia dyrektywy 95/46/WE informujemy, że aktualizacji uległy zasady przetwarzania przez nas Państwa danych osobowych.</w:t>
      </w:r>
    </w:p>
    <w:p w:rsidR="00810E17" w:rsidRPr="00AD507C" w:rsidRDefault="00810E17" w:rsidP="00810E17">
      <w:pPr>
        <w:jc w:val="both"/>
        <w:rPr>
          <w:rFonts w:asciiTheme="minorHAnsi" w:hAnsiTheme="minorHAnsi" w:cs="Times New Roman"/>
          <w:sz w:val="18"/>
          <w:szCs w:val="18"/>
          <w:lang w:eastAsia="en-US"/>
        </w:rPr>
      </w:pPr>
      <w:r w:rsidRPr="00AD507C">
        <w:rPr>
          <w:rFonts w:asciiTheme="minorHAnsi" w:hAnsiTheme="minorHAnsi"/>
          <w:sz w:val="18"/>
          <w:szCs w:val="18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(Dz.Urz. UE L 119, s. 1) – dalej RODO - informujemy, że:</w:t>
      </w: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b/>
          <w:bCs/>
          <w:sz w:val="18"/>
          <w:szCs w:val="18"/>
        </w:rPr>
        <w:t>I.    Administrator danych osobowych</w:t>
      </w:r>
    </w:p>
    <w:p w:rsidR="00810E17" w:rsidRPr="00AD507C" w:rsidRDefault="00810E17" w:rsidP="00810E17">
      <w:pPr>
        <w:pStyle w:val="Akapitzlist"/>
        <w:ind w:left="0"/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 xml:space="preserve">Administratorem Pani/Pana danych osobowych zebranych w procesie realizacji operacji jest </w:t>
      </w:r>
      <w:bookmarkStart w:id="1" w:name="_Hlk519858832"/>
      <w:r w:rsidRPr="00AD507C">
        <w:rPr>
          <w:rFonts w:asciiTheme="minorHAnsi" w:hAnsiTheme="minorHAnsi"/>
          <w:sz w:val="18"/>
          <w:szCs w:val="18"/>
        </w:rPr>
        <w:t>Lokalna Grupa Działania – Puszcza Knyszyńska, ul. Piłsudskiego 17, 16-030 Supraśl</w:t>
      </w:r>
      <w:bookmarkEnd w:id="1"/>
      <w:r w:rsidRPr="00AD507C">
        <w:rPr>
          <w:rFonts w:asciiTheme="minorHAnsi" w:hAnsiTheme="minorHAnsi"/>
          <w:sz w:val="18"/>
          <w:szCs w:val="18"/>
        </w:rPr>
        <w:t xml:space="preserve">,e-mail: </w:t>
      </w:r>
      <w:hyperlink r:id="rId10" w:history="1">
        <w:r w:rsidRPr="00AD507C">
          <w:rPr>
            <w:rStyle w:val="Hipercze"/>
            <w:rFonts w:asciiTheme="minorHAnsi" w:hAnsiTheme="minorHAnsi"/>
            <w:sz w:val="18"/>
            <w:szCs w:val="18"/>
          </w:rPr>
          <w:t>lgd@puszczaknyszynska.org</w:t>
        </w:r>
      </w:hyperlink>
      <w:r w:rsidRPr="00AD507C">
        <w:rPr>
          <w:rFonts w:asciiTheme="minorHAnsi" w:hAnsiTheme="minorHAnsi"/>
          <w:sz w:val="18"/>
          <w:szCs w:val="18"/>
        </w:rPr>
        <w:t xml:space="preserve">oraz po ich przekazaniu wraz z wnioskiem o refundację Marszałek Województwa Podlaskiego w Białymstoku, Urząd Marszałkowski Województwa Podlaskiego, ul. Kardynała Stefana Wyszyńskiego 1,15-888 Białystok, tel. +48 (85) 66 54 549, e-mail: </w:t>
      </w:r>
      <w:hyperlink r:id="rId11" w:history="1">
        <w:r w:rsidRPr="00AD507C">
          <w:rPr>
            <w:rStyle w:val="Hipercze"/>
            <w:rFonts w:asciiTheme="minorHAnsi" w:hAnsiTheme="minorHAnsi"/>
            <w:sz w:val="18"/>
            <w:szCs w:val="18"/>
          </w:rPr>
          <w:t>kancelaria@wrotapodlasia.pl</w:t>
        </w:r>
      </w:hyperlink>
      <w:r w:rsidRPr="00AD507C">
        <w:rPr>
          <w:rFonts w:asciiTheme="minorHAnsi" w:hAnsiTheme="minorHAnsi"/>
          <w:sz w:val="18"/>
          <w:szCs w:val="18"/>
        </w:rPr>
        <w:t xml:space="preserve">, </w:t>
      </w:r>
      <w:hyperlink r:id="rId12" w:history="1">
        <w:r w:rsidRPr="00AD507C">
          <w:rPr>
            <w:rStyle w:val="Hipercze"/>
            <w:rFonts w:asciiTheme="minorHAnsi" w:hAnsiTheme="minorHAnsi"/>
            <w:sz w:val="18"/>
            <w:szCs w:val="18"/>
          </w:rPr>
          <w:t>www.bip.umwp.wrotapodlasia.pl</w:t>
        </w:r>
      </w:hyperlink>
      <w:r w:rsidRPr="00AD507C">
        <w:rPr>
          <w:rFonts w:asciiTheme="minorHAnsi" w:hAnsiTheme="minorHAnsi"/>
          <w:sz w:val="18"/>
          <w:szCs w:val="18"/>
        </w:rPr>
        <w:t xml:space="preserve">. </w:t>
      </w:r>
    </w:p>
    <w:p w:rsidR="00810E17" w:rsidRPr="00AD507C" w:rsidRDefault="00810E17" w:rsidP="00810E17">
      <w:pPr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b/>
          <w:bCs/>
          <w:sz w:val="18"/>
          <w:szCs w:val="18"/>
        </w:rPr>
        <w:t>II.    Inspektor Ochrony Danych</w:t>
      </w: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 xml:space="preserve">W Lokalnej Grupie Działania – Puszcza Knyszyńska oraz w Urzędzie Marszałkowskim Województwa Podlaskiego wyznaczono Inspektora Ochrony Danych, z którym może się Pan/Pani skontaktować w sprawach ochrony swoich danych osobowych pisemnie na adres naszej siedziby lub siedziby Urzędu Marszałkowskiego Województwa Podlaskiego. </w:t>
      </w: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b/>
          <w:bCs/>
          <w:sz w:val="18"/>
          <w:szCs w:val="18"/>
        </w:rPr>
        <w:t>III.   Cele i podstawy prawne przetwarzania</w:t>
      </w: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>Jako administrator będziemy przetwarzać Pani/Pana dane osobowe w celu realizacji operacji, udokumentowania jej zrealizowania i otrzymania refundacji na podstawie Pani/Pana zgody (podstawa z art. 6 ust. 1 lit. a RODO).</w:t>
      </w:r>
    </w:p>
    <w:p w:rsidR="00810E17" w:rsidRPr="00AD507C" w:rsidRDefault="00810E17" w:rsidP="00810E17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AD507C">
        <w:rPr>
          <w:rFonts w:asciiTheme="minorHAnsi" w:hAnsiTheme="minorHAnsi"/>
          <w:b/>
          <w:bCs/>
          <w:sz w:val="18"/>
          <w:szCs w:val="18"/>
        </w:rPr>
        <w:t xml:space="preserve">IV.   Okres przechowywania danych </w:t>
      </w: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 Lokalnej Grupy Działania – Puszcza Knyszyńska oraz Urzędu Marszałkowskiego Województwa Podlaskiego w zakresie archiwizacji dokumentów.</w:t>
      </w: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b/>
          <w:bCs/>
          <w:sz w:val="18"/>
          <w:szCs w:val="18"/>
        </w:rPr>
        <w:t>V.    Odbiorcy danych</w:t>
      </w: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>Odbiorcami zebranych danych osobowych są: Marszałek Województwa Podlaskiego, Urząd Marszałkowski Województwa Podlaskiego w Białymstoku, ul. Kard. S. Wyszyńskiego 1, 15-888 Białystok i Agencja Restrukturyzacji i Modernizacji Rolnictwa, a także dane te mogą być przekazane innym podmiotom uprawnionym, jeżeli obowiązek taki będzie wynikać z przepisów prawa.</w:t>
      </w: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b/>
          <w:bCs/>
          <w:sz w:val="18"/>
          <w:szCs w:val="18"/>
        </w:rPr>
        <w:t>VI.   Prawa osób, których dane dotyczą:</w:t>
      </w:r>
    </w:p>
    <w:p w:rsidR="00810E17" w:rsidRPr="00AD507C" w:rsidRDefault="00810E17" w:rsidP="00810E17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>Zgodnie z RODO, przysługuje Pani/Panu:</w:t>
      </w:r>
    </w:p>
    <w:p w:rsidR="00810E17" w:rsidRPr="00AD507C" w:rsidRDefault="00810E17" w:rsidP="00810E17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>na podstawie art. 15 RODO prawo dostępu do danych osobowych Pani/Pana dotyczących oraz otrzymania ich kopii;</w:t>
      </w:r>
    </w:p>
    <w:p w:rsidR="00810E17" w:rsidRPr="00AD507C" w:rsidRDefault="00810E17" w:rsidP="00810E17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>na podstawie art. 16 RODO prawo do sprostowania (poprawiania) Pani/Pana danych osobowych;</w:t>
      </w:r>
    </w:p>
    <w:p w:rsidR="00810E17" w:rsidRPr="00AD507C" w:rsidRDefault="00810E17" w:rsidP="00810E17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 w:rsidR="00810E17" w:rsidRPr="00AD507C" w:rsidRDefault="00810E17" w:rsidP="00810E17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810E17" w:rsidRPr="00AD507C" w:rsidRDefault="00810E17" w:rsidP="00810E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>Jeżeli chce Pani/Pan skorzystać z któregokolwiek z tych uprawnień prosimy o kontakt z Inspektorem Ochrony Danych Osobowych wskazany w pkt. II lub pisemnie na adres naszej siedziby, wskazany w pkt I.</w:t>
      </w:r>
    </w:p>
    <w:p w:rsidR="00810E17" w:rsidRPr="00AD507C" w:rsidRDefault="00810E17" w:rsidP="00810E17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 xml:space="preserve">Nie przysługuje Panu/Pani: </w:t>
      </w:r>
    </w:p>
    <w:p w:rsidR="00810E17" w:rsidRPr="00AD507C" w:rsidRDefault="00810E17" w:rsidP="00810E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 xml:space="preserve">    − w związku z art. 17 ust. 3 lit. b, d lub e RODO prawo do usunięcia danych osobowych;</w:t>
      </w:r>
    </w:p>
    <w:p w:rsidR="00810E17" w:rsidRPr="00AD507C" w:rsidRDefault="00810E17" w:rsidP="00810E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 xml:space="preserve">    − prawo do przenoszenia danych osobowych, o którym mowa w art. 20 RODO;</w:t>
      </w:r>
    </w:p>
    <w:p w:rsidR="00810E17" w:rsidRPr="00AD507C" w:rsidRDefault="00810E17" w:rsidP="00810E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 xml:space="preserve">    − na podstawie art. 21 RODO prawo sprzeciwu, wobec przetwarzania danych osobowych, gdyż podstawą prawną przetwarzania przekazanych danych osobowych jest art. 6 ust. 1 lit. a RODO.</w:t>
      </w: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b/>
          <w:bCs/>
          <w:sz w:val="18"/>
          <w:szCs w:val="18"/>
        </w:rPr>
        <w:t>VII.  Informacja o wymogu/dobrowolności podania danych</w:t>
      </w: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>Podanie danych ma charakter dobrowolny, ale jest konieczne do przeprowadzenia ww. konferencji.</w:t>
      </w: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b/>
          <w:bCs/>
          <w:sz w:val="18"/>
          <w:szCs w:val="18"/>
        </w:rPr>
        <w:lastRenderedPageBreak/>
        <w:t>VIII.  Zautomatyzowane podejmowanie decyzji</w:t>
      </w: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>Pani/Pana dane osobowe nie będą przetwarzane w sposób zautomatyzowany i nie będą profilowane.</w:t>
      </w:r>
    </w:p>
    <w:p w:rsidR="00810E17" w:rsidRPr="00AD507C" w:rsidRDefault="00810E17" w:rsidP="00810E17">
      <w:pPr>
        <w:jc w:val="both"/>
        <w:rPr>
          <w:rFonts w:asciiTheme="minorHAnsi" w:hAnsiTheme="minorHAnsi"/>
          <w:b/>
          <w:sz w:val="18"/>
          <w:szCs w:val="18"/>
          <w:vertAlign w:val="superscript"/>
        </w:rPr>
      </w:pP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b/>
          <w:sz w:val="18"/>
          <w:szCs w:val="18"/>
          <w:vertAlign w:val="superscript"/>
        </w:rPr>
        <w:t xml:space="preserve">2) </w:t>
      </w:r>
      <w:r w:rsidRPr="00AD507C">
        <w:rPr>
          <w:rFonts w:asciiTheme="minorHAnsi" w:hAnsiTheme="minorHAnsi"/>
          <w:sz w:val="18"/>
          <w:szCs w:val="18"/>
        </w:rPr>
        <w:t>Wyrażam zgodę na wykorzystanie zdjęć z moim wizerunkiem przez Lokalną Grupę Działania – Puszcza Knyszyńska oraz Urząd Marszałkowski Województwa Podlaskiego, w materiałach informacyjnych i promocyjnych Portalu Informacyjnego Województwa Podlaskiego i Lokalnej Grupy Działania – Puszcza Knyszyńska oraz w druku (ustawa z dnia 04.02.1994 r. o prawie autorskim i prawach pokrewnych - Dz. U. z 2017 r. poz. 880 t. j. z dnia 05.04.2017 r.).</w:t>
      </w:r>
    </w:p>
    <w:p w:rsidR="00810E17" w:rsidRPr="00AD507C" w:rsidRDefault="00810E17" w:rsidP="00810E17">
      <w:pPr>
        <w:jc w:val="both"/>
        <w:rPr>
          <w:rFonts w:asciiTheme="minorHAnsi" w:hAnsiTheme="minorHAnsi"/>
          <w:sz w:val="18"/>
          <w:szCs w:val="18"/>
        </w:rPr>
      </w:pPr>
      <w:r w:rsidRPr="00AD507C">
        <w:rPr>
          <w:rFonts w:asciiTheme="minorHAnsi" w:hAnsiTheme="minorHAnsi"/>
          <w:sz w:val="18"/>
          <w:szCs w:val="18"/>
        </w:rPr>
        <w:t>Niniejsza zgoda stanowi zezwolenie na rozpowszechnianie wizerunku w rozumieniu art. 81 ustawy z dnia 1994 r. o prawie autorskim i prawach pokrewnych (Dz. U. z 2017 poz. 880 t.j. z dnia 05 kwietnia 2017 r.)</w:t>
      </w:r>
    </w:p>
    <w:p w:rsidR="00810E17" w:rsidRPr="00AD507C" w:rsidRDefault="00810E17" w:rsidP="00810E17">
      <w:pPr>
        <w:jc w:val="center"/>
        <w:rPr>
          <w:rFonts w:asciiTheme="minorHAnsi" w:hAnsiTheme="minorHAnsi"/>
          <w:sz w:val="24"/>
          <w:szCs w:val="24"/>
        </w:rPr>
      </w:pPr>
    </w:p>
    <w:sectPr w:rsidR="00810E17" w:rsidRPr="00AD507C" w:rsidSect="006D7283">
      <w:headerReference w:type="default" r:id="rId13"/>
      <w:footerReference w:type="default" r:id="rId14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7C" w:rsidRDefault="00AD507C" w:rsidP="00D95163">
      <w:r>
        <w:separator/>
      </w:r>
    </w:p>
  </w:endnote>
  <w:endnote w:type="continuationSeparator" w:id="1">
    <w:p w:rsidR="00AD507C" w:rsidRDefault="00AD507C" w:rsidP="00D9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7C" w:rsidRDefault="00AD507C" w:rsidP="00D95163">
    <w:pPr>
      <w:pStyle w:val="Stopka"/>
      <w:pBdr>
        <w:bottom w:val="single" w:sz="6" w:space="1" w:color="auto"/>
      </w:pBdr>
    </w:pPr>
  </w:p>
  <w:p w:rsidR="00AD507C" w:rsidRDefault="00AD507C" w:rsidP="00690F0C">
    <w:pPr>
      <w:pStyle w:val="Stopka"/>
      <w:rPr>
        <w:b/>
        <w:sz w:val="24"/>
        <w:szCs w:val="24"/>
      </w:rPr>
    </w:pPr>
    <w:r>
      <w:rPr>
        <w:b/>
        <w:sz w:val="24"/>
        <w:szCs w:val="24"/>
      </w:rPr>
      <w:t xml:space="preserve">Organized </w:t>
    </w:r>
    <w:r>
      <w:rPr>
        <w:b/>
        <w:sz w:val="24"/>
        <w:szCs w:val="24"/>
      </w:rPr>
      <w:t xml:space="preserve">by:  </w:t>
    </w:r>
    <w:r>
      <w:rPr>
        <w:b/>
        <w:sz w:val="24"/>
        <w:szCs w:val="24"/>
      </w:rPr>
      <w:tab/>
      <w:t xml:space="preserve">                                         In cooperation with:</w:t>
    </w:r>
  </w:p>
  <w:p w:rsidR="00AD507C" w:rsidRPr="0061065C" w:rsidRDefault="00AD507C" w:rsidP="00690F0C">
    <w:pPr>
      <w:pStyle w:val="Stopka"/>
      <w:rPr>
        <w:b/>
      </w:rPr>
    </w:pPr>
    <w:r>
      <w:rPr>
        <w:b/>
        <w:sz w:val="24"/>
        <w:szCs w:val="24"/>
      </w:rPr>
      <w:t xml:space="preserve">Local Action Group – </w:t>
    </w:r>
    <w:r w:rsidRPr="00C15653">
      <w:rPr>
        <w:b/>
        <w:sz w:val="24"/>
        <w:szCs w:val="24"/>
      </w:rPr>
      <w:t>Knyszyńska</w:t>
    </w:r>
    <w:r w:rsidRPr="0061065C">
      <w:rPr>
        <w:b/>
        <w:sz w:val="24"/>
        <w:szCs w:val="24"/>
      </w:rPr>
      <w:t>Forest</w:t>
    </w:r>
    <w:r w:rsidR="004B6DC4">
      <w:rPr>
        <w:b/>
        <w:sz w:val="24"/>
        <w:szCs w:val="24"/>
      </w:rPr>
      <w:t xml:space="preserve">             </w:t>
    </w:r>
    <w:r w:rsidR="00AF0AF4">
      <w:rPr>
        <w:rFonts w:asciiTheme="majorHAnsi" w:hAnsiTheme="majorHAnsi" w:cstheme="majorHAnsi"/>
        <w:b/>
        <w:iCs/>
        <w:lang w:val="en-US"/>
      </w:rPr>
      <w:t>Bial</w:t>
    </w:r>
    <w:r w:rsidRPr="0089045E">
      <w:rPr>
        <w:rFonts w:asciiTheme="majorHAnsi" w:hAnsiTheme="majorHAnsi" w:cstheme="majorHAnsi"/>
        <w:b/>
        <w:iCs/>
        <w:color w:val="auto"/>
        <w:lang w:val="en-US" w:eastAsia="en-US"/>
      </w:rPr>
      <w:t>ystok University of Technolo</w:t>
    </w:r>
    <w:r w:rsidRPr="0089045E">
      <w:rPr>
        <w:rFonts w:asciiTheme="majorHAnsi" w:hAnsiTheme="majorHAnsi" w:cstheme="majorHAnsi"/>
        <w:b/>
        <w:iCs/>
        <w:lang w:val="en-US"/>
      </w:rPr>
      <w:t>gy:</w:t>
    </w:r>
  </w:p>
  <w:p w:rsidR="00AD507C" w:rsidRDefault="00AD507C" w:rsidP="00D95163">
    <w:pPr>
      <w:pStyle w:val="Stopka"/>
      <w:rPr>
        <w:rFonts w:asciiTheme="majorHAnsi" w:hAnsiTheme="majorHAnsi" w:cstheme="majorHAnsi"/>
        <w:sz w:val="22"/>
      </w:rPr>
    </w:pPr>
    <w:r w:rsidRPr="00C15653">
      <w:rPr>
        <w:sz w:val="24"/>
        <w:szCs w:val="24"/>
      </w:rPr>
      <w:t xml:space="preserve">ul. Piłsudskiego 17, 16-030 Supraśl, </w:t>
    </w:r>
    <w:r w:rsidR="004B6DC4">
      <w:rPr>
        <w:sz w:val="24"/>
        <w:szCs w:val="24"/>
      </w:rPr>
      <w:t xml:space="preserve">                     </w:t>
    </w:r>
    <w:r w:rsidRPr="0061065C">
      <w:rPr>
        <w:rFonts w:asciiTheme="majorHAnsi" w:hAnsiTheme="majorHAnsi" w:cstheme="majorHAnsi"/>
      </w:rPr>
      <w:t>International China and Central-Eastern Europe</w:t>
    </w:r>
  </w:p>
  <w:p w:rsidR="00AD507C" w:rsidRDefault="00AD507C" w:rsidP="00D95163">
    <w:pPr>
      <w:pStyle w:val="Stopka"/>
      <w:rPr>
        <w:sz w:val="24"/>
        <w:szCs w:val="24"/>
      </w:rPr>
    </w:pPr>
    <w:r w:rsidRPr="00C15653">
      <w:rPr>
        <w:sz w:val="24"/>
        <w:szCs w:val="24"/>
      </w:rPr>
      <w:t>tel/ fax: 85 710 88 50</w:t>
    </w:r>
    <w:r w:rsidR="004B6DC4">
      <w:rPr>
        <w:sz w:val="24"/>
        <w:szCs w:val="24"/>
      </w:rPr>
      <w:t xml:space="preserve">                                               </w:t>
    </w:r>
    <w:r w:rsidRPr="0061065C">
      <w:rPr>
        <w:rFonts w:asciiTheme="majorHAnsi" w:hAnsiTheme="majorHAnsi" w:cstheme="majorHAnsi"/>
      </w:rPr>
      <w:t>Institute of Logistics and Service Science;</w:t>
    </w:r>
  </w:p>
  <w:p w:rsidR="00AD507C" w:rsidRPr="00690F0C" w:rsidRDefault="003A75B4" w:rsidP="0061065C">
    <w:pPr>
      <w:pStyle w:val="Tasapalsta"/>
      <w:rPr>
        <w:rFonts w:asciiTheme="majorHAnsi" w:hAnsiTheme="majorHAnsi" w:cstheme="majorHAnsi"/>
        <w:sz w:val="22"/>
        <w:lang w:val="en-US"/>
      </w:rPr>
    </w:pPr>
    <w:hyperlink r:id="rId1" w:history="1">
      <w:r w:rsidR="00AD507C" w:rsidRPr="00C60DA0">
        <w:rPr>
          <w:rStyle w:val="Hipercze"/>
          <w:sz w:val="24"/>
          <w:szCs w:val="24"/>
        </w:rPr>
        <w:t>www.puszczaknyszynska.org</w:t>
      </w:r>
    </w:hyperlink>
    <w:r w:rsidR="004B6DC4">
      <w:t xml:space="preserve">                                 </w:t>
    </w:r>
    <w:r w:rsidR="00AD507C" w:rsidRPr="0089045E">
      <w:rPr>
        <w:rFonts w:asciiTheme="majorHAnsi" w:hAnsiTheme="majorHAnsi" w:cstheme="majorHAnsi"/>
        <w:iCs/>
        <w:sz w:val="20"/>
        <w:szCs w:val="20"/>
        <w:lang w:val="en-US"/>
      </w:rPr>
      <w:t>Tourism Economy</w:t>
    </w:r>
    <w:r w:rsidR="004B6DC4">
      <w:rPr>
        <w:rFonts w:asciiTheme="majorHAnsi" w:hAnsiTheme="majorHAnsi" w:cstheme="majorHAnsi"/>
        <w:iCs/>
        <w:sz w:val="20"/>
        <w:szCs w:val="20"/>
        <w:lang w:val="en-US"/>
      </w:rPr>
      <w:t xml:space="preserve"> </w:t>
    </w:r>
    <w:r w:rsidR="00AD507C" w:rsidRPr="0089045E">
      <w:rPr>
        <w:rFonts w:asciiTheme="majorHAnsi" w:hAnsiTheme="majorHAnsi" w:cstheme="majorHAnsi"/>
        <w:iCs/>
        <w:sz w:val="20"/>
        <w:szCs w:val="20"/>
        <w:lang w:val="en-US"/>
      </w:rPr>
      <w:t>Faculty of Engineering Management;</w:t>
    </w:r>
  </w:p>
  <w:p w:rsidR="00AD507C" w:rsidRPr="00C15653" w:rsidRDefault="00AD507C" w:rsidP="00D95163">
    <w:pPr>
      <w:pStyle w:val="Stopka"/>
      <w:rPr>
        <w:sz w:val="24"/>
        <w:szCs w:val="24"/>
      </w:rPr>
    </w:pPr>
  </w:p>
  <w:p w:rsidR="00AD507C" w:rsidRDefault="00AD507C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7C" w:rsidRDefault="00AD507C" w:rsidP="00D95163">
      <w:r>
        <w:separator/>
      </w:r>
    </w:p>
  </w:footnote>
  <w:footnote w:type="continuationSeparator" w:id="1">
    <w:p w:rsidR="00AD507C" w:rsidRDefault="00AD507C" w:rsidP="00D95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7C" w:rsidRDefault="00AD507C" w:rsidP="00D95163">
    <w:pPr>
      <w:pStyle w:val="Nagwek"/>
      <w:rPr>
        <w:b/>
        <w:sz w:val="22"/>
        <w:szCs w:val="22"/>
      </w:rPr>
    </w:pPr>
    <w:r>
      <w:rPr>
        <w:noProof/>
        <w:lang w:val="pl-PL"/>
      </w:rPr>
      <w:drawing>
        <wp:inline distT="114300" distB="114300" distL="114300" distR="114300">
          <wp:extent cx="3648392" cy="657225"/>
          <wp:effectExtent l="0" t="0" r="0" b="0"/>
          <wp:docPr id="10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8392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491450" cy="561657"/>
          <wp:effectExtent l="0" t="0" r="0" b="0"/>
          <wp:docPr id="7" name="image16.jpg" descr="LGD_Puszcza_Knyszyńska_logo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 descr="LGD_Puszcza_Knyszyńska_logo_JPG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450" cy="561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798263" cy="524193"/>
          <wp:effectExtent l="0" t="0" r="0" b="0"/>
          <wp:docPr id="3" name="image6.jpg" descr="PR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ROW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263" cy="524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600393" cy="412210"/>
          <wp:effectExtent l="0" t="0" r="0" b="0"/>
          <wp:docPr id="14" name="image23.jpg" descr="LOGO for JAA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jpg" descr="LOGO for JAANA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3" cy="412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D507C" w:rsidRDefault="00AD507C" w:rsidP="00D95163">
    <w:pPr>
      <w:rPr>
        <w:b/>
        <w:sz w:val="22"/>
        <w:szCs w:val="22"/>
      </w:rPr>
    </w:pPr>
    <w:r>
      <w:rPr>
        <w:noProof/>
        <w:lang w:val="pl-PL"/>
      </w:rPr>
      <w:drawing>
        <wp:inline distT="114300" distB="114300" distL="114300" distR="114300">
          <wp:extent cx="1575532" cy="562293"/>
          <wp:effectExtent l="0" t="0" r="0" b="0"/>
          <wp:docPr id="11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532" cy="5622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114300" distR="114300">
          <wp:extent cx="2280285" cy="377190"/>
          <wp:effectExtent l="0" t="0" r="0" b="0"/>
          <wp:docPr id="12" name="image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0285" cy="377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143913" cy="435467"/>
          <wp:effectExtent l="0" t="0" r="0" b="0"/>
          <wp:docPr id="13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913" cy="435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D507C" w:rsidRDefault="00AD507C" w:rsidP="00D95163"/>
  <w:p w:rsidR="00AD507C" w:rsidRPr="00AC518E" w:rsidRDefault="00AD507C" w:rsidP="009D5C25">
    <w:pPr>
      <w:jc w:val="center"/>
    </w:pPr>
    <w:r w:rsidRPr="00AC518E">
      <w:t>Europe</w:t>
    </w:r>
    <w:r>
      <w:t>jski Fundusz Rolny na rzecz Roz</w:t>
    </w:r>
    <w:r w:rsidRPr="00AC518E">
      <w:t>w</w:t>
    </w:r>
    <w:r>
      <w:t>o</w:t>
    </w:r>
    <w:r w:rsidRPr="00AC518E">
      <w:t>ju Obszarów Wiejskich: Europa Inwestujaca w obszary wiejskie.</w:t>
    </w:r>
  </w:p>
  <w:p w:rsidR="00AD507C" w:rsidRPr="00D95163" w:rsidRDefault="00AD507C" w:rsidP="00D951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6BE5"/>
    <w:multiLevelType w:val="multilevel"/>
    <w:tmpl w:val="05A85D66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2">
    <w:nsid w:val="296F44D9"/>
    <w:multiLevelType w:val="multilevel"/>
    <w:tmpl w:val="0E8A18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>
    <w:nsid w:val="312B0252"/>
    <w:multiLevelType w:val="multilevel"/>
    <w:tmpl w:val="60F648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5D62202"/>
    <w:multiLevelType w:val="hybridMultilevel"/>
    <w:tmpl w:val="95824A74"/>
    <w:lvl w:ilvl="0" w:tplc="AFAC0330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14227C"/>
    <w:multiLevelType w:val="multilevel"/>
    <w:tmpl w:val="2C54EAE2"/>
    <w:lvl w:ilvl="0">
      <w:start w:val="1"/>
      <w:numFmt w:val="decimal"/>
      <w:lvlText w:val="%1."/>
      <w:lvlJc w:val="left"/>
      <w:pPr>
        <w:ind w:left="720" w:firstLine="360"/>
      </w:pPr>
      <w:rPr>
        <w:rFonts w:ascii="Ubuntu" w:eastAsia="Ubuntu" w:hAnsi="Ubuntu" w:cs="Ubuntu"/>
        <w:color w:val="454545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45DB1748"/>
    <w:multiLevelType w:val="multilevel"/>
    <w:tmpl w:val="B0AC28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>
    <w:nsid w:val="46957EF8"/>
    <w:multiLevelType w:val="multilevel"/>
    <w:tmpl w:val="94B45F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>
    <w:nsid w:val="59026BA8"/>
    <w:multiLevelType w:val="multilevel"/>
    <w:tmpl w:val="C20259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D1513E8"/>
    <w:multiLevelType w:val="multilevel"/>
    <w:tmpl w:val="9BA8F2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165"/>
    <w:multiLevelType w:val="multilevel"/>
    <w:tmpl w:val="FBDCB7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2">
    <w:nsid w:val="7A6D072A"/>
    <w:multiLevelType w:val="multilevel"/>
    <w:tmpl w:val="1896BA6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3">
    <w:nsid w:val="7F094E18"/>
    <w:multiLevelType w:val="multilevel"/>
    <w:tmpl w:val="4C2E11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A203A"/>
    <w:rsid w:val="00004232"/>
    <w:rsid w:val="0003796B"/>
    <w:rsid w:val="0005589B"/>
    <w:rsid w:val="0006607A"/>
    <w:rsid w:val="00090540"/>
    <w:rsid w:val="00092DE1"/>
    <w:rsid w:val="000D7AF4"/>
    <w:rsid w:val="000F556D"/>
    <w:rsid w:val="000F6B94"/>
    <w:rsid w:val="0010144E"/>
    <w:rsid w:val="001D34A0"/>
    <w:rsid w:val="001E41F9"/>
    <w:rsid w:val="001F0F8A"/>
    <w:rsid w:val="002119C3"/>
    <w:rsid w:val="0022748F"/>
    <w:rsid w:val="00237792"/>
    <w:rsid w:val="002A3EB0"/>
    <w:rsid w:val="002A71D8"/>
    <w:rsid w:val="00365BFF"/>
    <w:rsid w:val="003A75B4"/>
    <w:rsid w:val="003D4F62"/>
    <w:rsid w:val="00437BEC"/>
    <w:rsid w:val="0049577A"/>
    <w:rsid w:val="004B50BB"/>
    <w:rsid w:val="004B6DC4"/>
    <w:rsid w:val="004F6274"/>
    <w:rsid w:val="0050516A"/>
    <w:rsid w:val="00521FC1"/>
    <w:rsid w:val="005472E5"/>
    <w:rsid w:val="005A203A"/>
    <w:rsid w:val="005D6880"/>
    <w:rsid w:val="005E29D3"/>
    <w:rsid w:val="005F167C"/>
    <w:rsid w:val="006006AD"/>
    <w:rsid w:val="0061065C"/>
    <w:rsid w:val="0068005E"/>
    <w:rsid w:val="00690F0C"/>
    <w:rsid w:val="006D5D5E"/>
    <w:rsid w:val="006D7283"/>
    <w:rsid w:val="006E33C4"/>
    <w:rsid w:val="00737F08"/>
    <w:rsid w:val="007643F7"/>
    <w:rsid w:val="00777F59"/>
    <w:rsid w:val="007E6EDC"/>
    <w:rsid w:val="00810E17"/>
    <w:rsid w:val="00822AEB"/>
    <w:rsid w:val="0089045E"/>
    <w:rsid w:val="008905B1"/>
    <w:rsid w:val="008A5EFC"/>
    <w:rsid w:val="008D7C6C"/>
    <w:rsid w:val="0092006A"/>
    <w:rsid w:val="009456B3"/>
    <w:rsid w:val="00983CF8"/>
    <w:rsid w:val="009C11A4"/>
    <w:rsid w:val="009C2667"/>
    <w:rsid w:val="009D5C25"/>
    <w:rsid w:val="009F2A37"/>
    <w:rsid w:val="00A03B0A"/>
    <w:rsid w:val="00A166D5"/>
    <w:rsid w:val="00A20288"/>
    <w:rsid w:val="00A333A5"/>
    <w:rsid w:val="00A54790"/>
    <w:rsid w:val="00AA039D"/>
    <w:rsid w:val="00AB47C7"/>
    <w:rsid w:val="00AC518E"/>
    <w:rsid w:val="00AD507C"/>
    <w:rsid w:val="00AE7E6B"/>
    <w:rsid w:val="00AF0AF4"/>
    <w:rsid w:val="00B043B7"/>
    <w:rsid w:val="00B119D9"/>
    <w:rsid w:val="00B34932"/>
    <w:rsid w:val="00B97B38"/>
    <w:rsid w:val="00BA6B4F"/>
    <w:rsid w:val="00BC1E87"/>
    <w:rsid w:val="00CC2085"/>
    <w:rsid w:val="00CC3796"/>
    <w:rsid w:val="00D47AF2"/>
    <w:rsid w:val="00D95163"/>
    <w:rsid w:val="00DC6045"/>
    <w:rsid w:val="00DE476A"/>
    <w:rsid w:val="00DE6709"/>
    <w:rsid w:val="00E20E80"/>
    <w:rsid w:val="00EB1E0A"/>
    <w:rsid w:val="00EB4F8C"/>
    <w:rsid w:val="00F257D7"/>
    <w:rsid w:val="00F96A38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t-EE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7283"/>
  </w:style>
  <w:style w:type="paragraph" w:styleId="Nagwek1">
    <w:name w:val="heading 1"/>
    <w:basedOn w:val="Normalny"/>
    <w:next w:val="Normalny"/>
    <w:rsid w:val="006D728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D728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D728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D728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D72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D728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D72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D72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D72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72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D728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0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5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163"/>
  </w:style>
  <w:style w:type="paragraph" w:styleId="Stopka">
    <w:name w:val="footer"/>
    <w:basedOn w:val="Normalny"/>
    <w:link w:val="StopkaZnak"/>
    <w:uiPriority w:val="99"/>
    <w:unhideWhenUsed/>
    <w:rsid w:val="00D95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163"/>
  </w:style>
  <w:style w:type="paragraph" w:styleId="Akapitzlist">
    <w:name w:val="List Paragraph"/>
    <w:basedOn w:val="Normalny"/>
    <w:uiPriority w:val="34"/>
    <w:qFormat/>
    <w:rsid w:val="00CC3796"/>
    <w:pPr>
      <w:ind w:left="720"/>
      <w:contextualSpacing/>
    </w:pPr>
  </w:style>
  <w:style w:type="paragraph" w:customStyle="1" w:styleId="Tasapalsta">
    <w:name w:val="Tasapalsta"/>
    <w:basedOn w:val="Normalny"/>
    <w:link w:val="TasapalstaChar"/>
    <w:qFormat/>
    <w:rsid w:val="006006A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jc w:val="both"/>
    </w:pPr>
    <w:rPr>
      <w:rFonts w:ascii="Segoe UI" w:hAnsi="Segoe UI"/>
      <w:color w:val="auto"/>
      <w:sz w:val="18"/>
      <w:szCs w:val="22"/>
      <w:lang w:val="fi-FI" w:eastAsia="en-US"/>
    </w:rPr>
  </w:style>
  <w:style w:type="character" w:customStyle="1" w:styleId="TasapalstaChar">
    <w:name w:val="Tasapalsta Char"/>
    <w:link w:val="Tasapalsta"/>
    <w:rsid w:val="006006AD"/>
    <w:rPr>
      <w:rFonts w:ascii="Segoe UI" w:hAnsi="Segoe UI"/>
      <w:color w:val="auto"/>
      <w:sz w:val="18"/>
      <w:szCs w:val="22"/>
      <w:lang w:val="fi-FI" w:eastAsia="en-US"/>
    </w:rPr>
  </w:style>
  <w:style w:type="table" w:styleId="Tabela-Siatka">
    <w:name w:val="Table Grid"/>
    <w:basedOn w:val="Standardowy"/>
    <w:uiPriority w:val="39"/>
    <w:rsid w:val="0060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6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2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2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2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0F0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6045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748F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748F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minski@puszczaknyszynska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i.wrotapodlasia.pl/podlaskie-voivodeship/" TargetMode="External"/><Relationship Id="rId12" Type="http://schemas.openxmlformats.org/officeDocument/2006/relationships/hyperlink" Target="http://www.bip.umwp.wrotapodlas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wrotapodlas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gd@puszczaknyszyns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lecka@puszczaknyszynsk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szczaknyszynsk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Links>
    <vt:vector size="48" baseType="variant">
      <vt:variant>
        <vt:i4>5046290</vt:i4>
      </vt:variant>
      <vt:variant>
        <vt:i4>18</vt:i4>
      </vt:variant>
      <vt:variant>
        <vt:i4>0</vt:i4>
      </vt:variant>
      <vt:variant>
        <vt:i4>5</vt:i4>
      </vt:variant>
      <vt:variant>
        <vt:lpwstr>http://www.bip.umwp.wrotapodlasia.pl/</vt:lpwstr>
      </vt:variant>
      <vt:variant>
        <vt:lpwstr/>
      </vt:variant>
      <vt:variant>
        <vt:i4>1179695</vt:i4>
      </vt:variant>
      <vt:variant>
        <vt:i4>15</vt:i4>
      </vt:variant>
      <vt:variant>
        <vt:i4>0</vt:i4>
      </vt:variant>
      <vt:variant>
        <vt:i4>5</vt:i4>
      </vt:variant>
      <vt:variant>
        <vt:lpwstr>mailto:kancelaria@wrotapodlasia.pl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mailto:lgd@puszczaknyszynska.org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mailto:lgd@puszczaknyszynska.org</vt:lpwstr>
      </vt:variant>
      <vt:variant>
        <vt:lpwstr/>
      </vt:variant>
      <vt:variant>
        <vt:i4>6553681</vt:i4>
      </vt:variant>
      <vt:variant>
        <vt:i4>6</vt:i4>
      </vt:variant>
      <vt:variant>
        <vt:i4>0</vt:i4>
      </vt:variant>
      <vt:variant>
        <vt:i4>5</vt:i4>
      </vt:variant>
      <vt:variant>
        <vt:lpwstr>mailto:mmalecka@puszczaknyszynska.org</vt:lpwstr>
      </vt:variant>
      <vt:variant>
        <vt:lpwstr/>
      </vt:variant>
      <vt:variant>
        <vt:i4>7209037</vt:i4>
      </vt:variant>
      <vt:variant>
        <vt:i4>3</vt:i4>
      </vt:variant>
      <vt:variant>
        <vt:i4>0</vt:i4>
      </vt:variant>
      <vt:variant>
        <vt:i4>5</vt:i4>
      </vt:variant>
      <vt:variant>
        <vt:lpwstr>mailto:akaminski@puszczaknyszynska.org</vt:lpwstr>
      </vt:variant>
      <vt:variant>
        <vt:lpwstr/>
      </vt:variant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>http://coi.wrotapodlasia.pl/podlaskie-voivodeship/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http://www.puszczaknyszynska.org/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ZenBook</dc:creator>
  <cp:lastModifiedBy>LGD-LENOVO</cp:lastModifiedBy>
  <cp:revision>5</cp:revision>
  <cp:lastPrinted>2018-10-11T09:21:00Z</cp:lastPrinted>
  <dcterms:created xsi:type="dcterms:W3CDTF">2018-10-11T12:10:00Z</dcterms:created>
  <dcterms:modified xsi:type="dcterms:W3CDTF">2018-10-12T11:50:00Z</dcterms:modified>
</cp:coreProperties>
</file>