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01" w:rsidRDefault="00383901" w:rsidP="00383901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383901" w:rsidRDefault="00383901" w:rsidP="00383901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Regulamin Budżetu Obywatelskiego</w:t>
      </w:r>
    </w:p>
    <w:p w:rsidR="00383901" w:rsidRDefault="00383901" w:rsidP="00383901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Gminy Czarna Białostocka na 2020 r.</w:t>
      </w:r>
    </w:p>
    <w:p w:rsidR="00383901" w:rsidRDefault="00383901" w:rsidP="00383901">
      <w:pPr>
        <w:pStyle w:val="Standard"/>
        <w:jc w:val="center"/>
        <w:rPr>
          <w:b/>
          <w:bCs/>
        </w:rPr>
      </w:pPr>
      <w:r>
        <w:rPr>
          <w:b/>
          <w:bCs/>
        </w:rPr>
        <w:t>KARTA DO GŁOSOWANIA</w:t>
      </w:r>
    </w:p>
    <w:p w:rsidR="00383901" w:rsidRPr="00E82EEF" w:rsidRDefault="00383901" w:rsidP="00383901">
      <w:pPr>
        <w:pStyle w:val="Standard"/>
        <w:spacing w:after="120"/>
        <w:rPr>
          <w:rFonts w:cs="Times New Roman"/>
          <w:sz w:val="22"/>
          <w:szCs w:val="22"/>
        </w:rPr>
      </w:pPr>
      <w:r w:rsidRPr="00D539F2">
        <w:rPr>
          <w:rFonts w:cs="Times New Roman"/>
          <w:sz w:val="22"/>
          <w:szCs w:val="22"/>
          <w:u w:val="single"/>
        </w:rPr>
        <w:t>Informacje</w:t>
      </w:r>
      <w:r w:rsidRPr="00E82EEF">
        <w:rPr>
          <w:rFonts w:cs="Times New Roman"/>
          <w:sz w:val="22"/>
          <w:szCs w:val="22"/>
        </w:rPr>
        <w:t>:</w:t>
      </w:r>
    </w:p>
    <w:p w:rsidR="00383901" w:rsidRPr="005651D5" w:rsidRDefault="00383901" w:rsidP="005651D5">
      <w:pPr>
        <w:pStyle w:val="Standard"/>
        <w:rPr>
          <w:rFonts w:cs="Times New Roman"/>
          <w:sz w:val="20"/>
          <w:szCs w:val="20"/>
        </w:rPr>
      </w:pPr>
      <w:r w:rsidRPr="005651D5">
        <w:rPr>
          <w:rFonts w:cs="Times New Roman"/>
          <w:sz w:val="20"/>
          <w:szCs w:val="20"/>
        </w:rPr>
        <w:t>Aby prawidłowo oddać głos należy wybrać od 1 do 3 zadań z poniższej listy poprzez postawienie znaku „X” w odpowiednim polu w kolumnie – „WYBÓR”. Kartę do głosowania należy podpisać czytelnie poprzez wpisanie imienia, nazwiska oraz miejsca zamieszkania.</w:t>
      </w:r>
    </w:p>
    <w:p w:rsidR="00383901" w:rsidRPr="005651D5" w:rsidRDefault="00383901" w:rsidP="005651D5">
      <w:pPr>
        <w:pStyle w:val="Standard"/>
        <w:rPr>
          <w:rFonts w:cs="Times New Roman"/>
          <w:sz w:val="20"/>
          <w:szCs w:val="20"/>
        </w:rPr>
      </w:pPr>
      <w:r w:rsidRPr="005651D5">
        <w:rPr>
          <w:rFonts w:cs="Times New Roman"/>
          <w:sz w:val="20"/>
          <w:szCs w:val="20"/>
        </w:rPr>
        <w:t>Zasady głosowania:</w:t>
      </w:r>
    </w:p>
    <w:p w:rsidR="00383901" w:rsidRPr="005651D5" w:rsidRDefault="00383901" w:rsidP="005651D5">
      <w:pPr>
        <w:pStyle w:val="Standard"/>
        <w:numPr>
          <w:ilvl w:val="0"/>
          <w:numId w:val="1"/>
        </w:numPr>
        <w:ind w:right="-284"/>
        <w:rPr>
          <w:rFonts w:cs="Times New Roman"/>
          <w:sz w:val="20"/>
          <w:szCs w:val="20"/>
        </w:rPr>
      </w:pPr>
      <w:r w:rsidRPr="005651D5">
        <w:rPr>
          <w:rFonts w:cs="Times New Roman"/>
          <w:sz w:val="20"/>
          <w:szCs w:val="20"/>
        </w:rPr>
        <w:t>głosujący wybiera od 1 do 3 zadań z poniższej listy zawierającej nazwy zadań oraz ich koszt</w:t>
      </w:r>
      <w:r w:rsidR="008A7D24">
        <w:rPr>
          <w:rFonts w:cs="Times New Roman"/>
          <w:sz w:val="20"/>
          <w:szCs w:val="20"/>
        </w:rPr>
        <w:t>y</w:t>
      </w:r>
      <w:bookmarkStart w:id="0" w:name="_GoBack"/>
      <w:bookmarkEnd w:id="0"/>
      <w:r w:rsidRPr="005651D5">
        <w:rPr>
          <w:rFonts w:cs="Times New Roman"/>
          <w:sz w:val="20"/>
          <w:szCs w:val="20"/>
        </w:rPr>
        <w:t>,</w:t>
      </w:r>
    </w:p>
    <w:p w:rsidR="00383901" w:rsidRPr="005651D5" w:rsidRDefault="00383901" w:rsidP="005651D5">
      <w:pPr>
        <w:pStyle w:val="Standard"/>
        <w:numPr>
          <w:ilvl w:val="0"/>
          <w:numId w:val="1"/>
        </w:numPr>
        <w:rPr>
          <w:rFonts w:cs="Times New Roman"/>
          <w:sz w:val="20"/>
          <w:szCs w:val="20"/>
        </w:rPr>
      </w:pPr>
      <w:r w:rsidRPr="005651D5">
        <w:rPr>
          <w:rFonts w:cs="Times New Roman"/>
          <w:sz w:val="20"/>
          <w:szCs w:val="20"/>
        </w:rPr>
        <w:t>można tylko raz wziąć udział w głosowaniu,</w:t>
      </w:r>
    </w:p>
    <w:p w:rsidR="00383901" w:rsidRPr="005651D5" w:rsidRDefault="00383901" w:rsidP="005651D5">
      <w:pPr>
        <w:pStyle w:val="Standard"/>
        <w:rPr>
          <w:rFonts w:cs="Times New Roman"/>
          <w:sz w:val="20"/>
          <w:szCs w:val="20"/>
        </w:rPr>
      </w:pPr>
      <w:r w:rsidRPr="005651D5">
        <w:rPr>
          <w:rFonts w:cs="Times New Roman"/>
          <w:sz w:val="20"/>
          <w:szCs w:val="20"/>
        </w:rPr>
        <w:t>Głos uznaje się za nieważny, jeżeli zachodzi co najmniej jedna z poniższych okoliczności:</w:t>
      </w:r>
    </w:p>
    <w:p w:rsidR="00383901" w:rsidRPr="005651D5" w:rsidRDefault="00383901" w:rsidP="005651D5">
      <w:pPr>
        <w:pStyle w:val="Standard"/>
        <w:numPr>
          <w:ilvl w:val="0"/>
          <w:numId w:val="2"/>
        </w:numPr>
        <w:rPr>
          <w:rFonts w:cs="Times New Roman"/>
          <w:sz w:val="20"/>
          <w:szCs w:val="20"/>
        </w:rPr>
      </w:pPr>
      <w:r w:rsidRPr="005651D5">
        <w:rPr>
          <w:rFonts w:cs="Times New Roman"/>
          <w:sz w:val="20"/>
          <w:szCs w:val="20"/>
        </w:rPr>
        <w:t>na karcie nie wybrano żadnego zadania albo wybrano więcej niż 3 zadania,</w:t>
      </w:r>
    </w:p>
    <w:p w:rsidR="00383901" w:rsidRPr="005651D5" w:rsidRDefault="00383901" w:rsidP="005651D5">
      <w:pPr>
        <w:pStyle w:val="Standard"/>
        <w:numPr>
          <w:ilvl w:val="0"/>
          <w:numId w:val="2"/>
        </w:numPr>
        <w:rPr>
          <w:rFonts w:cs="Times New Roman"/>
          <w:sz w:val="20"/>
          <w:szCs w:val="20"/>
        </w:rPr>
      </w:pPr>
      <w:r w:rsidRPr="005651D5">
        <w:rPr>
          <w:rFonts w:cs="Times New Roman"/>
          <w:sz w:val="20"/>
          <w:szCs w:val="20"/>
        </w:rPr>
        <w:t>głosujący odda więcej niż jedną kartę w głosowaniu,</w:t>
      </w:r>
    </w:p>
    <w:p w:rsidR="00383901" w:rsidRPr="005651D5" w:rsidRDefault="00383901" w:rsidP="005651D5">
      <w:pPr>
        <w:pStyle w:val="Standard"/>
        <w:numPr>
          <w:ilvl w:val="0"/>
          <w:numId w:val="2"/>
        </w:numPr>
        <w:rPr>
          <w:rFonts w:cs="Times New Roman"/>
          <w:sz w:val="20"/>
          <w:szCs w:val="20"/>
        </w:rPr>
      </w:pPr>
      <w:r w:rsidRPr="005651D5">
        <w:rPr>
          <w:rFonts w:cs="Times New Roman"/>
          <w:sz w:val="20"/>
          <w:szCs w:val="20"/>
        </w:rPr>
        <w:t>imię i nazwisko wpisane na karcie są nieczytelne,</w:t>
      </w:r>
    </w:p>
    <w:p w:rsidR="00383901" w:rsidRPr="005651D5" w:rsidRDefault="00383901" w:rsidP="005651D5">
      <w:pPr>
        <w:pStyle w:val="Standard"/>
        <w:numPr>
          <w:ilvl w:val="0"/>
          <w:numId w:val="2"/>
        </w:numPr>
        <w:rPr>
          <w:rFonts w:cs="Times New Roman"/>
          <w:sz w:val="20"/>
          <w:szCs w:val="20"/>
        </w:rPr>
      </w:pPr>
      <w:r w:rsidRPr="005651D5">
        <w:rPr>
          <w:rFonts w:cs="Times New Roman"/>
          <w:sz w:val="20"/>
          <w:szCs w:val="20"/>
        </w:rPr>
        <w:t>brak podpisu osoby głosującej lub rodzica/opiekuna prawnego.</w:t>
      </w:r>
    </w:p>
    <w:p w:rsidR="00383901" w:rsidRPr="00E82EEF" w:rsidRDefault="00383901" w:rsidP="00383901">
      <w:pPr>
        <w:pStyle w:val="Standard"/>
        <w:rPr>
          <w:rFonts w:cs="Times New Roman"/>
          <w:sz w:val="22"/>
          <w:szCs w:val="22"/>
        </w:rPr>
      </w:pPr>
    </w:p>
    <w:tbl>
      <w:tblPr>
        <w:tblW w:w="87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6"/>
        <w:gridCol w:w="4728"/>
        <w:gridCol w:w="2266"/>
        <w:gridCol w:w="1142"/>
      </w:tblGrid>
      <w:tr w:rsidR="00383901" w:rsidRPr="00E82EEF" w:rsidTr="005651D5"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E82EEF" w:rsidRDefault="00383901" w:rsidP="002B4031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E82EEF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E82EEF" w:rsidRDefault="00383901" w:rsidP="002B4031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E82EEF">
              <w:rPr>
                <w:rFonts w:cs="Times New Roman"/>
                <w:b/>
                <w:sz w:val="22"/>
                <w:szCs w:val="22"/>
              </w:rPr>
              <w:t>Nazwa zadania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E82EEF" w:rsidRDefault="00383901" w:rsidP="002B4031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E82EEF">
              <w:rPr>
                <w:rFonts w:cs="Times New Roman"/>
                <w:b/>
                <w:sz w:val="22"/>
                <w:szCs w:val="22"/>
              </w:rPr>
              <w:t>Orientacyjny koszt*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E82EEF" w:rsidRDefault="00383901" w:rsidP="002B403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E82EEF">
              <w:rPr>
                <w:rFonts w:cs="Times New Roman"/>
                <w:b/>
                <w:bCs/>
                <w:sz w:val="22"/>
                <w:szCs w:val="22"/>
              </w:rPr>
              <w:t>WYBÓR</w:t>
            </w:r>
          </w:p>
        </w:tc>
      </w:tr>
      <w:tr w:rsidR="00383901" w:rsidTr="005651D5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1</w:t>
            </w:r>
          </w:p>
        </w:tc>
        <w:tc>
          <w:tcPr>
            <w:tcW w:w="4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5651D5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Nie dla Nowotworom Zdrowy ratownik OSP - zakup sprzętu i umundurowania w celu zmniejszenia narażenia strażaków na szkodliwe czynniki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98  816,00 zł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383901" w:rsidP="002B403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83901" w:rsidTr="005651D5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2</w:t>
            </w:r>
          </w:p>
        </w:tc>
        <w:tc>
          <w:tcPr>
            <w:tcW w:w="4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Wszyscy jesteśmy kibicami – wykonanie trybun dla kibiców na boisku piłkarskim Orlik przy SP nr 2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40 000,00 zł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383901" w:rsidP="002B403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83901" w:rsidTr="005651D5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3</w:t>
            </w:r>
          </w:p>
        </w:tc>
        <w:tc>
          <w:tcPr>
            <w:tcW w:w="4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Żyj zdrowo – z miłości do aktywności (remont  Sali tanecznej/fitness wraz zapleczem przy      ul. Torowej 9)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50 000,00 zł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383901" w:rsidP="002B403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83901" w:rsidTr="005651D5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4</w:t>
            </w:r>
          </w:p>
        </w:tc>
        <w:tc>
          <w:tcPr>
            <w:tcW w:w="4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Sterylizacja i kastracja właścicielskich zwierząt domowych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70 000,00 zł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383901" w:rsidP="002B403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651D5" w:rsidTr="005651D5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1D5" w:rsidRPr="005651D5" w:rsidRDefault="005651D5" w:rsidP="005651D5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5</w:t>
            </w:r>
          </w:p>
        </w:tc>
        <w:tc>
          <w:tcPr>
            <w:tcW w:w="4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1D5" w:rsidRPr="005651D5" w:rsidRDefault="005651D5" w:rsidP="005651D5">
            <w:pPr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Wymiana ogrodzenia na posesji Warsztatu Terapii Zajęciowej – podniesienie estetyki        w przestrzeni publicznej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1D5" w:rsidRPr="005651D5" w:rsidRDefault="005651D5" w:rsidP="005651D5">
            <w:pPr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39 384,00 zł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51D5" w:rsidRPr="005651D5" w:rsidRDefault="005651D5" w:rsidP="005651D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83901" w:rsidTr="005651D5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6</w:t>
            </w:r>
          </w:p>
        </w:tc>
        <w:tc>
          <w:tcPr>
            <w:tcW w:w="4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Z ruchem za pan brat – rozbudowa placu rekreacyjno-sportowego przy Szkole Podstawowej nr 1 im. Jana Pawła II w Czarnej Białostockiej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145 880,00 zł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383901" w:rsidP="002B4031">
            <w:pPr>
              <w:pStyle w:val="TableContents"/>
              <w:rPr>
                <w:sz w:val="20"/>
                <w:szCs w:val="20"/>
              </w:rPr>
            </w:pPr>
          </w:p>
        </w:tc>
      </w:tr>
      <w:tr w:rsidR="00383901" w:rsidTr="005651D5">
        <w:tc>
          <w:tcPr>
            <w:tcW w:w="6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7</w:t>
            </w:r>
          </w:p>
        </w:tc>
        <w:tc>
          <w:tcPr>
            <w:tcW w:w="47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5651D5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Siłownia pod Szkolnym Bocianem. Budowa siłowni zewnętrznej przy Szkole Podstawowej w Czarnej Wsi Kościelnej</w:t>
            </w:r>
          </w:p>
        </w:tc>
        <w:tc>
          <w:tcPr>
            <w:tcW w:w="22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5651D5" w:rsidP="002B4031">
            <w:pPr>
              <w:pStyle w:val="TableContents"/>
              <w:rPr>
                <w:sz w:val="20"/>
                <w:szCs w:val="20"/>
              </w:rPr>
            </w:pPr>
            <w:r w:rsidRPr="005651D5">
              <w:rPr>
                <w:sz w:val="20"/>
                <w:szCs w:val="20"/>
              </w:rPr>
              <w:t>43 640,45 zł</w:t>
            </w: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3901" w:rsidRPr="005651D5" w:rsidRDefault="00383901" w:rsidP="002B403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383901" w:rsidRDefault="00383901" w:rsidP="00383901">
      <w:pPr>
        <w:pStyle w:val="Standard"/>
      </w:pPr>
      <w:r>
        <w:rPr>
          <w:sz w:val="20"/>
          <w:szCs w:val="20"/>
        </w:rPr>
        <w:t>* Przedstawione koszty są szacunkowe i poglądowe.</w:t>
      </w:r>
    </w:p>
    <w:p w:rsidR="00383901" w:rsidRPr="00E82EEF" w:rsidRDefault="00383901" w:rsidP="00383901">
      <w:pPr>
        <w:pStyle w:val="Standard"/>
        <w:spacing w:after="120" w:line="300" w:lineRule="atLeast"/>
        <w:rPr>
          <w:sz w:val="22"/>
          <w:szCs w:val="22"/>
        </w:rPr>
      </w:pPr>
      <w:r w:rsidRPr="00E82EEF">
        <w:rPr>
          <w:b/>
          <w:bCs/>
          <w:sz w:val="22"/>
          <w:szCs w:val="22"/>
        </w:rPr>
        <w:t>Podpis głosującego mieszkańca:</w:t>
      </w:r>
    </w:p>
    <w:p w:rsidR="00383901" w:rsidRPr="00E82EEF" w:rsidRDefault="00383901" w:rsidP="00383901">
      <w:pPr>
        <w:pStyle w:val="Standard"/>
        <w:spacing w:after="120" w:line="300" w:lineRule="atLeast"/>
        <w:rPr>
          <w:sz w:val="22"/>
          <w:szCs w:val="22"/>
        </w:rPr>
      </w:pPr>
      <w:r w:rsidRPr="00E82EEF">
        <w:rPr>
          <w:sz w:val="22"/>
          <w:szCs w:val="22"/>
        </w:rPr>
        <w:t>1. Imię ……………………………………………………………</w:t>
      </w:r>
    </w:p>
    <w:p w:rsidR="00383901" w:rsidRPr="00E82EEF" w:rsidRDefault="00383901" w:rsidP="00383901">
      <w:pPr>
        <w:pStyle w:val="Standard"/>
        <w:spacing w:after="120" w:line="300" w:lineRule="atLeast"/>
        <w:rPr>
          <w:sz w:val="22"/>
          <w:szCs w:val="22"/>
        </w:rPr>
      </w:pPr>
      <w:r w:rsidRPr="00E82EEF">
        <w:rPr>
          <w:sz w:val="22"/>
          <w:szCs w:val="22"/>
        </w:rPr>
        <w:t>2. Nazwisko………………………………………………………</w:t>
      </w:r>
    </w:p>
    <w:p w:rsidR="00383901" w:rsidRPr="00E82EEF" w:rsidRDefault="00383901" w:rsidP="00383901">
      <w:pPr>
        <w:pStyle w:val="Standard"/>
        <w:spacing w:after="120" w:line="300" w:lineRule="atLeast"/>
        <w:rPr>
          <w:sz w:val="22"/>
          <w:szCs w:val="22"/>
        </w:rPr>
      </w:pPr>
      <w:r w:rsidRPr="00E82EEF">
        <w:rPr>
          <w:sz w:val="22"/>
          <w:szCs w:val="22"/>
        </w:rPr>
        <w:t>3. Adres zamieszkania……………………………… …………………………………</w:t>
      </w:r>
      <w:r>
        <w:rPr>
          <w:sz w:val="22"/>
          <w:szCs w:val="22"/>
        </w:rPr>
        <w:t>..</w:t>
      </w:r>
      <w:r w:rsidRPr="00E82EEF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E82EEF">
        <w:rPr>
          <w:sz w:val="22"/>
          <w:szCs w:val="22"/>
        </w:rPr>
        <w:t>……</w:t>
      </w:r>
    </w:p>
    <w:p w:rsidR="00383901" w:rsidRPr="00E82EEF" w:rsidRDefault="00383901" w:rsidP="00383901">
      <w:pPr>
        <w:pStyle w:val="Standard"/>
        <w:spacing w:after="120" w:line="300" w:lineRule="atLeast"/>
        <w:rPr>
          <w:sz w:val="22"/>
          <w:szCs w:val="22"/>
        </w:rPr>
      </w:pPr>
      <w:r w:rsidRPr="00E82EEF">
        <w:rPr>
          <w:sz w:val="22"/>
          <w:szCs w:val="22"/>
        </w:rPr>
        <w:t>4. Data i czytelny</w:t>
      </w:r>
      <w:r>
        <w:rPr>
          <w:sz w:val="22"/>
          <w:szCs w:val="22"/>
        </w:rPr>
        <w:t xml:space="preserve"> p</w:t>
      </w:r>
      <w:r w:rsidRPr="00E82EEF">
        <w:rPr>
          <w:sz w:val="22"/>
          <w:szCs w:val="22"/>
        </w:rPr>
        <w:t>odpis ……………</w:t>
      </w:r>
      <w:r>
        <w:rPr>
          <w:sz w:val="22"/>
          <w:szCs w:val="22"/>
        </w:rPr>
        <w:t>………………………………………………………………</w:t>
      </w:r>
    </w:p>
    <w:p w:rsidR="00383901" w:rsidRPr="00E82EEF" w:rsidRDefault="00383901" w:rsidP="00383901">
      <w:pPr>
        <w:pStyle w:val="Standard"/>
        <w:spacing w:line="300" w:lineRule="atLeast"/>
        <w:rPr>
          <w:sz w:val="22"/>
          <w:szCs w:val="22"/>
        </w:rPr>
      </w:pPr>
    </w:p>
    <w:p w:rsidR="00383901" w:rsidRDefault="00383901" w:rsidP="00383901">
      <w:pPr>
        <w:pStyle w:val="Standard"/>
      </w:pPr>
      <w:r>
        <w:rPr>
          <w:sz w:val="20"/>
          <w:szCs w:val="20"/>
        </w:rPr>
        <w:t>Ja niżej podpisany/a wyrażam zgodę jako rodzic/ opiekun prawny na wzięcie udziału osoby pozostającej pod moją opieką, o której mowa wyżej, w głosowaniu dotyczącego Budżetu Obywatelskiego Gminy Czarna Białostocka na rok 2020 r.</w:t>
      </w:r>
      <w:r>
        <w:t xml:space="preserve"> **</w:t>
      </w:r>
    </w:p>
    <w:p w:rsidR="00383901" w:rsidRDefault="00383901" w:rsidP="00383901">
      <w:pPr>
        <w:pStyle w:val="Standard"/>
        <w:jc w:val="right"/>
      </w:pPr>
      <w:r>
        <w:t>….............................................................................</w:t>
      </w:r>
    </w:p>
    <w:p w:rsidR="00383901" w:rsidRPr="00E82EEF" w:rsidRDefault="00383901" w:rsidP="00383901">
      <w:pPr>
        <w:pStyle w:val="Standard"/>
        <w:ind w:left="3828"/>
        <w:jc w:val="center"/>
        <w:rPr>
          <w:i/>
          <w:sz w:val="18"/>
          <w:szCs w:val="18"/>
        </w:rPr>
      </w:pPr>
      <w:r w:rsidRPr="00E82EEF">
        <w:rPr>
          <w:i/>
          <w:sz w:val="18"/>
          <w:szCs w:val="18"/>
        </w:rPr>
        <w:t>(data i podpis rodzica/ opiekuna prawnego)</w:t>
      </w:r>
    </w:p>
    <w:p w:rsidR="00383901" w:rsidRDefault="00383901" w:rsidP="00383901">
      <w:pPr>
        <w:pStyle w:val="Standard"/>
        <w:rPr>
          <w:sz w:val="20"/>
          <w:szCs w:val="20"/>
        </w:rPr>
      </w:pPr>
    </w:p>
    <w:p w:rsidR="00383901" w:rsidRDefault="00383901" w:rsidP="0038390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** dotyczy osób niepełnoletnich. W takim przypadku podpis na karcie do głosownia składa osoba niepełnoletnia oraz rodzic/opiekun prawny</w:t>
      </w:r>
    </w:p>
    <w:p w:rsidR="00A11717" w:rsidRDefault="00A11717"/>
    <w:sectPr w:rsidR="00A11717" w:rsidSect="00245F1C">
      <w:pgSz w:w="11906" w:h="16838"/>
      <w:pgMar w:top="1134" w:right="1134" w:bottom="1134" w:left="198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606F"/>
    <w:multiLevelType w:val="hybridMultilevel"/>
    <w:tmpl w:val="C05E79C4"/>
    <w:lvl w:ilvl="0" w:tplc="60E0F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E66EC"/>
    <w:multiLevelType w:val="hybridMultilevel"/>
    <w:tmpl w:val="7444D2EE"/>
    <w:lvl w:ilvl="0" w:tplc="60E0F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3901"/>
    <w:rsid w:val="00003217"/>
    <w:rsid w:val="000731F8"/>
    <w:rsid w:val="000E4176"/>
    <w:rsid w:val="0015525C"/>
    <w:rsid w:val="00205D3E"/>
    <w:rsid w:val="00246EC4"/>
    <w:rsid w:val="002B02F7"/>
    <w:rsid w:val="002F207F"/>
    <w:rsid w:val="0030646F"/>
    <w:rsid w:val="00383901"/>
    <w:rsid w:val="003D6E7C"/>
    <w:rsid w:val="004513B8"/>
    <w:rsid w:val="0045269F"/>
    <w:rsid w:val="00466506"/>
    <w:rsid w:val="005400CD"/>
    <w:rsid w:val="005651D5"/>
    <w:rsid w:val="006515EB"/>
    <w:rsid w:val="00670908"/>
    <w:rsid w:val="006767BC"/>
    <w:rsid w:val="0068615B"/>
    <w:rsid w:val="00686A33"/>
    <w:rsid w:val="006D1317"/>
    <w:rsid w:val="0076092A"/>
    <w:rsid w:val="00783E8A"/>
    <w:rsid w:val="0082089F"/>
    <w:rsid w:val="00831EDB"/>
    <w:rsid w:val="0083603C"/>
    <w:rsid w:val="008466F5"/>
    <w:rsid w:val="008920D0"/>
    <w:rsid w:val="008A7D24"/>
    <w:rsid w:val="008C0E84"/>
    <w:rsid w:val="008C6F47"/>
    <w:rsid w:val="009049C5"/>
    <w:rsid w:val="009478FC"/>
    <w:rsid w:val="00963609"/>
    <w:rsid w:val="00A11717"/>
    <w:rsid w:val="00A569B9"/>
    <w:rsid w:val="00A92CB1"/>
    <w:rsid w:val="00AF4478"/>
    <w:rsid w:val="00B467CA"/>
    <w:rsid w:val="00BD0335"/>
    <w:rsid w:val="00BD6457"/>
    <w:rsid w:val="00D51F21"/>
    <w:rsid w:val="00D52667"/>
    <w:rsid w:val="00D922F1"/>
    <w:rsid w:val="00DA537D"/>
    <w:rsid w:val="00DB3565"/>
    <w:rsid w:val="00DF21C7"/>
    <w:rsid w:val="00E114CB"/>
    <w:rsid w:val="00E30D5E"/>
    <w:rsid w:val="00E44645"/>
    <w:rsid w:val="00E44A72"/>
    <w:rsid w:val="00E649D3"/>
    <w:rsid w:val="00E718EA"/>
    <w:rsid w:val="00E71B3C"/>
    <w:rsid w:val="00ED71A1"/>
    <w:rsid w:val="00EE144C"/>
    <w:rsid w:val="00F041D2"/>
    <w:rsid w:val="00F52060"/>
    <w:rsid w:val="00F57251"/>
    <w:rsid w:val="00F9401E"/>
    <w:rsid w:val="00FF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3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8390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LGD-LENOVO</cp:lastModifiedBy>
  <cp:revision>2</cp:revision>
  <dcterms:created xsi:type="dcterms:W3CDTF">2019-09-03T11:50:00Z</dcterms:created>
  <dcterms:modified xsi:type="dcterms:W3CDTF">2019-09-03T11:50:00Z</dcterms:modified>
</cp:coreProperties>
</file>