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FE" w:rsidRPr="000D05ED" w:rsidRDefault="00CC2A16" w:rsidP="000B02FE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Supraśl, 20.10.2017</w:t>
      </w:r>
      <w:r w:rsidR="000B02FE" w:rsidRPr="000D05ED">
        <w:rPr>
          <w:sz w:val="20"/>
          <w:szCs w:val="20"/>
        </w:rPr>
        <w:t>r.</w:t>
      </w:r>
    </w:p>
    <w:p w:rsidR="000B02FE" w:rsidRPr="000D05ED" w:rsidRDefault="000B02FE" w:rsidP="000B02FE">
      <w:pPr>
        <w:jc w:val="center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ZAPYTANIE OFERTOWE</w:t>
      </w:r>
    </w:p>
    <w:p w:rsidR="000B02FE" w:rsidRPr="000D05ED" w:rsidRDefault="000B02FE" w:rsidP="000B02FE">
      <w:pPr>
        <w:jc w:val="both"/>
        <w:rPr>
          <w:sz w:val="20"/>
          <w:szCs w:val="20"/>
        </w:rPr>
      </w:pPr>
      <w:r w:rsidRPr="000D05ED">
        <w:rPr>
          <w:sz w:val="20"/>
          <w:szCs w:val="20"/>
        </w:rPr>
        <w:t>Lokalna Grupa Działania - Puszcza Knyszyńska zaprasza do złożenia oferty osoby zainteresowane pełnieniem funkcji ANIMATORA w projekcie p.n. „</w:t>
      </w:r>
      <w:r w:rsidRPr="000D05ED">
        <w:rPr>
          <w:b/>
          <w:i/>
          <w:sz w:val="20"/>
          <w:szCs w:val="20"/>
        </w:rPr>
        <w:t>SZANSA – integracja społeczna mieszkańców gminy Michałowo”</w:t>
      </w:r>
      <w:r w:rsidRPr="000D05ED">
        <w:rPr>
          <w:sz w:val="20"/>
          <w:szCs w:val="20"/>
        </w:rPr>
        <w:t xml:space="preserve"> współfinansowanego ze środków Unii Europejskiej w ramach Europejskiego Funduszu Społecznego, Regionalny Program Operacyjny Województwa Podlaskiego, Oś Priorytetowa VII., Działanie 7.1</w:t>
      </w:r>
      <w:r>
        <w:rPr>
          <w:sz w:val="20"/>
          <w:szCs w:val="20"/>
        </w:rPr>
        <w:t>: Rozwój działań aktywnej integracji.</w:t>
      </w:r>
    </w:p>
    <w:p w:rsidR="000B02FE" w:rsidRPr="000D05ED" w:rsidRDefault="000B02FE" w:rsidP="000B02FE">
      <w:pPr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W ramach usługi przewidziano:</w:t>
      </w:r>
    </w:p>
    <w:p w:rsidR="000B02FE" w:rsidRPr="000D05ED" w:rsidRDefault="000B02FE" w:rsidP="000B02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Realizację zadań z zakresu animacji i animacji środowiskowej prowadzonych z grupą minimum 15 dzieci i młodzieży z rodzin zagrożonych ubóstwem lub wykluczeniem społecznym, objętych pomocą społeczną i MGOPS Michałowo, </w:t>
      </w:r>
      <w:r w:rsidR="00CC2A16">
        <w:rPr>
          <w:sz w:val="20"/>
          <w:szCs w:val="20"/>
        </w:rPr>
        <w:t>w okresie do sierpnia</w:t>
      </w:r>
      <w:r w:rsidRPr="000D05ED">
        <w:rPr>
          <w:sz w:val="20"/>
          <w:szCs w:val="20"/>
        </w:rPr>
        <w:t xml:space="preserve"> 2018 prowadzonych na rzecz aktywizacji i integracji uczestników projektu i ich rodzin.</w:t>
      </w:r>
    </w:p>
    <w:p w:rsidR="000B02FE" w:rsidRPr="000D05ED" w:rsidRDefault="000B02FE" w:rsidP="000B02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W ramach działań animacyjnych przewiduje się organizację spotkań i zajęć animacyjnych, stosowanie metod i technik mających na celu wyzwalanie twórczych potencjałów, pobudzających i motywujących do kreatywnych działań, integrujących uczestników między sobą, a także z otaczającym światem, autokreację, pobudzających ciekawość poznawania i potrzebę włączenia w działania społeczne, wspierających i promujących aktywność kulturalną i społeczną, integrację rodzinną poprzez organizację turniejów podwórkowych (spotkania o charakterze sportowym uczące współpracy, zasad fair-play, aktywności fizycznej, integrujące UP i ich rodziny), organizację wyjazdów integracyjnych; promowanie dobrych praktyk aktywizacji osób zagrożonych wykluczeniem społecznym.</w:t>
      </w:r>
    </w:p>
    <w:p w:rsidR="000B02FE" w:rsidRPr="000D05ED" w:rsidRDefault="000B02FE" w:rsidP="000B02FE">
      <w:pPr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 xml:space="preserve">Zamawiający: 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Nazwa: </w:t>
      </w:r>
      <w:r w:rsidRPr="000D05ED">
        <w:rPr>
          <w:sz w:val="20"/>
          <w:szCs w:val="20"/>
        </w:rPr>
        <w:tab/>
        <w:t xml:space="preserve">Lokalna Grupa Działania – Puszcza Knyszyńska 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Adres: </w:t>
      </w:r>
      <w:r w:rsidRPr="000D05ED">
        <w:rPr>
          <w:sz w:val="20"/>
          <w:szCs w:val="20"/>
        </w:rPr>
        <w:tab/>
        <w:t>ul. Piłsudskiego 17, 16-030 Supraśl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NIP:</w:t>
      </w:r>
      <w:r w:rsidRPr="000D05ED">
        <w:rPr>
          <w:sz w:val="20"/>
          <w:szCs w:val="20"/>
        </w:rPr>
        <w:tab/>
      </w:r>
      <w:r w:rsidRPr="000D05ED">
        <w:rPr>
          <w:sz w:val="20"/>
          <w:szCs w:val="20"/>
        </w:rPr>
        <w:tab/>
        <w:t>966-197-59-73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>Regon:</w:t>
      </w:r>
      <w:r w:rsidRPr="000D05ED">
        <w:rPr>
          <w:sz w:val="20"/>
          <w:szCs w:val="20"/>
          <w:lang w:val="en-US"/>
        </w:rPr>
        <w:tab/>
        <w:t>200239812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 xml:space="preserve">Tel./fax.: </w:t>
      </w:r>
      <w:r w:rsidRPr="000D05ED">
        <w:rPr>
          <w:sz w:val="20"/>
          <w:szCs w:val="20"/>
          <w:lang w:val="en-US"/>
        </w:rPr>
        <w:tab/>
        <w:t>85/ 71 08 850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>e-mail:</w:t>
      </w:r>
      <w:r w:rsidRPr="000D05ED">
        <w:rPr>
          <w:sz w:val="20"/>
          <w:szCs w:val="20"/>
          <w:lang w:val="en-US"/>
        </w:rPr>
        <w:tab/>
        <w:t>lgd@puszczaknyszynska.org</w:t>
      </w: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www:</w:t>
      </w:r>
      <w:r w:rsidRPr="000D05ED">
        <w:rPr>
          <w:sz w:val="20"/>
          <w:szCs w:val="20"/>
        </w:rPr>
        <w:tab/>
      </w:r>
      <w:r w:rsidRPr="000D05ED">
        <w:rPr>
          <w:sz w:val="20"/>
          <w:szCs w:val="20"/>
        </w:rPr>
        <w:tab/>
      </w:r>
      <w:hyperlink r:id="rId7" w:history="1">
        <w:r w:rsidRPr="000D05ED">
          <w:rPr>
            <w:rStyle w:val="Hipercze"/>
            <w:sz w:val="20"/>
            <w:szCs w:val="20"/>
          </w:rPr>
          <w:t>www.puszczaknyszynska.org</w:t>
        </w:r>
      </w:hyperlink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B24462" w:rsidRDefault="000B02FE" w:rsidP="000B02F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Warunki podstawowe :</w:t>
      </w:r>
    </w:p>
    <w:p w:rsidR="00B24462" w:rsidRDefault="00B24462" w:rsidP="00B244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Usługa animacyjna świadczona będzie osobiście przez Wykonawcę, z którym zawarta zostanie umowa zlecenia.</w:t>
      </w:r>
    </w:p>
    <w:p w:rsidR="00B24462" w:rsidRPr="00B24462" w:rsidRDefault="00B24462" w:rsidP="00B244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0"/>
          <w:szCs w:val="20"/>
        </w:rPr>
      </w:pPr>
      <w:r w:rsidRPr="00B24462">
        <w:rPr>
          <w:sz w:val="20"/>
          <w:szCs w:val="20"/>
        </w:rPr>
        <w:t xml:space="preserve">Wykonawca posiada minimum 3-letnie doświadczenie w świadczeniu usług animacyjnych, w tym zwłaszcza odnośnie rozwoju lokalnego, tworzenia partnerstw lokalnych. </w:t>
      </w:r>
    </w:p>
    <w:p w:rsidR="00B24462" w:rsidRDefault="000B02FE" w:rsidP="00B2446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Kryterium oceny :</w:t>
      </w:r>
    </w:p>
    <w:p w:rsidR="00B24462" w:rsidRPr="00B24462" w:rsidRDefault="00B24462" w:rsidP="00B24462">
      <w:pPr>
        <w:spacing w:after="200" w:line="276" w:lineRule="auto"/>
        <w:ind w:left="142"/>
        <w:jc w:val="both"/>
        <w:rPr>
          <w:b/>
          <w:sz w:val="20"/>
          <w:szCs w:val="20"/>
        </w:rPr>
      </w:pPr>
      <w:r w:rsidRPr="00B24462">
        <w:rPr>
          <w:sz w:val="20"/>
          <w:szCs w:val="20"/>
        </w:rPr>
        <w:t xml:space="preserve">Oferta kompletna pod względem technicznym i merytorycznym podlegać będzie ocenie i wyborowi wedle kryteriów: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8"/>
        <w:gridCol w:w="5245"/>
        <w:gridCol w:w="1276"/>
      </w:tblGrid>
      <w:tr w:rsidR="000B02FE" w:rsidRPr="000D05ED" w:rsidTr="00254BCD">
        <w:tc>
          <w:tcPr>
            <w:tcW w:w="708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Ranga</w:t>
            </w:r>
          </w:p>
        </w:tc>
      </w:tr>
      <w:tr w:rsidR="000B02FE" w:rsidRPr="000D05ED" w:rsidTr="00254BCD">
        <w:tc>
          <w:tcPr>
            <w:tcW w:w="708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>Cena</w:t>
            </w:r>
          </w:p>
        </w:tc>
        <w:tc>
          <w:tcPr>
            <w:tcW w:w="1276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>100%</w:t>
            </w:r>
          </w:p>
        </w:tc>
      </w:tr>
    </w:tbl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B24462" w:rsidRDefault="000B02FE" w:rsidP="00B2446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Miejsce i termin składania ofert.</w:t>
      </w:r>
    </w:p>
    <w:p w:rsidR="000B02FE" w:rsidRPr="000D05ED" w:rsidRDefault="000B02FE" w:rsidP="000B02FE">
      <w:pPr>
        <w:ind w:left="142"/>
        <w:jc w:val="both"/>
        <w:rPr>
          <w:b/>
          <w:sz w:val="20"/>
          <w:szCs w:val="20"/>
        </w:rPr>
      </w:pPr>
      <w:r w:rsidRPr="000D05ED">
        <w:rPr>
          <w:sz w:val="20"/>
          <w:szCs w:val="20"/>
        </w:rPr>
        <w:lastRenderedPageBreak/>
        <w:t xml:space="preserve">Ofertę należy złożyć w siedzibie Lokalnej Grupy Działania – Puszcza Knyszyńska (osobiście, listownie, faxem, mailem) do dnia </w:t>
      </w:r>
      <w:r w:rsidR="00CC2A16">
        <w:rPr>
          <w:b/>
          <w:sz w:val="20"/>
          <w:szCs w:val="20"/>
        </w:rPr>
        <w:t>27.10</w:t>
      </w:r>
      <w:r w:rsidRPr="000D05ED">
        <w:rPr>
          <w:b/>
          <w:sz w:val="20"/>
          <w:szCs w:val="20"/>
        </w:rPr>
        <w:t>.2017 r. do godz.12.00, zgodnie z załączonym załącznikiem nr 1.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Lokalna Grupa Działania – Puszcza Knyszyńska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16-030 Supraśl, ul. Piłsudskiego 17</w:t>
      </w:r>
    </w:p>
    <w:p w:rsidR="000B02FE" w:rsidRPr="004C5DE0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Tel./fax.: 85/71 08</w:t>
      </w:r>
      <w:r w:rsidR="004C5DE0">
        <w:rPr>
          <w:b/>
          <w:sz w:val="20"/>
          <w:szCs w:val="20"/>
        </w:rPr>
        <w:t> </w:t>
      </w:r>
      <w:r w:rsidRPr="000D05ED">
        <w:rPr>
          <w:b/>
          <w:sz w:val="20"/>
          <w:szCs w:val="20"/>
        </w:rPr>
        <w:t>850</w:t>
      </w:r>
      <w:r w:rsidR="004C5DE0">
        <w:rPr>
          <w:b/>
          <w:sz w:val="20"/>
          <w:szCs w:val="20"/>
        </w:rPr>
        <w:t xml:space="preserve">; </w:t>
      </w:r>
      <w:r w:rsidR="004C5DE0" w:rsidRPr="004C5DE0">
        <w:rPr>
          <w:b/>
          <w:sz w:val="20"/>
          <w:szCs w:val="20"/>
          <w:lang w:val="en-US"/>
        </w:rPr>
        <w:t>lgd@puszczaknyszynska.org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</w:p>
    <w:p w:rsidR="000B02FE" w:rsidRPr="00B24462" w:rsidRDefault="000B02FE" w:rsidP="00B2446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Termin realizacji i płatność.</w:t>
      </w:r>
    </w:p>
    <w:p w:rsidR="000B02FE" w:rsidRPr="000D05ED" w:rsidRDefault="00CC2A16" w:rsidP="000B02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 realizacji usługi od 10</w:t>
      </w:r>
      <w:r w:rsidR="000B02FE" w:rsidRPr="000D05ED">
        <w:rPr>
          <w:sz w:val="20"/>
          <w:szCs w:val="20"/>
        </w:rPr>
        <w:t>.2017 r. do 08.2018 r.</w:t>
      </w:r>
    </w:p>
    <w:p w:rsidR="000B02FE" w:rsidRPr="000D05ED" w:rsidRDefault="000B02FE" w:rsidP="000B02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Płatność za wykonanie zadania realizowana będzie w okresach miesięcznych na podstawie  dostarczonych przez Wykonawcę ewidencji godzin, dokumentacji z prowadzonej animacji</w:t>
      </w:r>
      <w:r>
        <w:rPr>
          <w:sz w:val="20"/>
          <w:szCs w:val="20"/>
        </w:rPr>
        <w:t>,protokołu zdawczo-odbiorczego</w:t>
      </w:r>
      <w:r w:rsidRPr="000D05ED">
        <w:rPr>
          <w:sz w:val="20"/>
          <w:szCs w:val="20"/>
        </w:rPr>
        <w:t xml:space="preserve"> potwierdzającego wykonanie zlecenia oraz rachunku/faktury wystawionej na Zamawiającego.</w:t>
      </w:r>
    </w:p>
    <w:p w:rsidR="000B02FE" w:rsidRPr="000D05ED" w:rsidRDefault="000B02FE" w:rsidP="000B02FE">
      <w:pPr>
        <w:pStyle w:val="Akapitzlist"/>
        <w:ind w:left="862"/>
        <w:jc w:val="both"/>
        <w:rPr>
          <w:sz w:val="20"/>
          <w:szCs w:val="20"/>
        </w:rPr>
      </w:pP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Do przedmiotowego postępowania nie mają zastosowania przepisy ustawy z dn. 29 stycznia 2004 r. Prawo Zamówień P</w:t>
      </w:r>
      <w:r w:rsidR="005D6A45">
        <w:rPr>
          <w:sz w:val="20"/>
          <w:szCs w:val="20"/>
        </w:rPr>
        <w:t>ublicznych</w:t>
      </w:r>
      <w:r w:rsidRPr="000D05ED">
        <w:rPr>
          <w:sz w:val="20"/>
          <w:szCs w:val="20"/>
        </w:rPr>
        <w:t xml:space="preserve">. </w:t>
      </w: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0D05ED" w:rsidRDefault="000B02FE" w:rsidP="000B02FE">
      <w:pPr>
        <w:rPr>
          <w:sz w:val="20"/>
          <w:szCs w:val="20"/>
        </w:rPr>
      </w:pPr>
      <w:r w:rsidRPr="000D05ED">
        <w:rPr>
          <w:sz w:val="20"/>
          <w:szCs w:val="20"/>
        </w:rPr>
        <w:br w:type="page"/>
      </w:r>
    </w:p>
    <w:p w:rsidR="00B24462" w:rsidRPr="00377C22" w:rsidRDefault="00B24462" w:rsidP="00B24462">
      <w:pPr>
        <w:spacing w:after="0" w:line="276" w:lineRule="auto"/>
        <w:rPr>
          <w:rFonts w:cstheme="minorHAnsi"/>
          <w:b/>
          <w:sz w:val="20"/>
          <w:szCs w:val="20"/>
        </w:rPr>
      </w:pPr>
      <w:r w:rsidRPr="00377C22">
        <w:rPr>
          <w:rFonts w:cstheme="minorHAnsi"/>
          <w:b/>
          <w:sz w:val="20"/>
          <w:szCs w:val="20"/>
        </w:rPr>
        <w:lastRenderedPageBreak/>
        <w:t>Załącznik nr 1 do Zapytania ofertowego</w:t>
      </w:r>
    </w:p>
    <w:p w:rsidR="00B24462" w:rsidRPr="00377C22" w:rsidRDefault="00B24462" w:rsidP="00B24462">
      <w:pPr>
        <w:spacing w:after="0" w:line="276" w:lineRule="auto"/>
        <w:rPr>
          <w:rFonts w:cstheme="minorHAnsi"/>
          <w:b/>
          <w:sz w:val="16"/>
          <w:szCs w:val="16"/>
        </w:rPr>
      </w:pPr>
      <w:r w:rsidRPr="00377C22">
        <w:rPr>
          <w:rFonts w:cstheme="minorHAnsi"/>
          <w:b/>
          <w:sz w:val="16"/>
          <w:szCs w:val="16"/>
        </w:rPr>
        <w:t xml:space="preserve">(Ofertę należy przedłożyć </w:t>
      </w:r>
      <w:r w:rsidRPr="00377C22">
        <w:rPr>
          <w:b/>
          <w:sz w:val="16"/>
          <w:szCs w:val="16"/>
        </w:rPr>
        <w:t>osobiście, listownie, faxem, mailem</w:t>
      </w:r>
      <w:r w:rsidR="00CC2A16">
        <w:rPr>
          <w:rFonts w:cstheme="minorHAnsi"/>
          <w:b/>
          <w:sz w:val="16"/>
          <w:szCs w:val="16"/>
        </w:rPr>
        <w:t xml:space="preserve"> do 27.10.</w:t>
      </w:r>
      <w:bookmarkStart w:id="0" w:name="_GoBack"/>
      <w:bookmarkEnd w:id="0"/>
      <w:r w:rsidRPr="00377C22">
        <w:rPr>
          <w:rFonts w:cstheme="minorHAnsi"/>
          <w:b/>
          <w:sz w:val="16"/>
          <w:szCs w:val="16"/>
        </w:rPr>
        <w:t xml:space="preserve"> 2017r. do godziny 12.00)</w:t>
      </w:r>
    </w:p>
    <w:p w:rsidR="000B02FE" w:rsidRDefault="000B02FE" w:rsidP="000B02F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0B02FE" w:rsidRPr="000D05ED" w:rsidRDefault="000B02FE" w:rsidP="000B02F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FORMULARZ OFERTOWY</w:t>
      </w:r>
      <w:r w:rsidRPr="000D05ED">
        <w:rPr>
          <w:rFonts w:cstheme="minorHAnsi"/>
          <w:b/>
          <w:sz w:val="20"/>
          <w:szCs w:val="20"/>
        </w:rPr>
        <w:t xml:space="preserve"> WYKONAWCY</w:t>
      </w:r>
    </w:p>
    <w:tbl>
      <w:tblPr>
        <w:tblStyle w:val="Tabela-Siatka"/>
        <w:tblW w:w="9350" w:type="dxa"/>
        <w:tblInd w:w="-147" w:type="dxa"/>
        <w:tblLook w:val="04A0"/>
      </w:tblPr>
      <w:tblGrid>
        <w:gridCol w:w="4318"/>
        <w:gridCol w:w="5032"/>
      </w:tblGrid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Imię i nazwisko wykonawcy</w:t>
            </w:r>
          </w:p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lub pełna nazwa firmy: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Adres: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Nr telefonu: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Adres poczty elektronicznej: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Status oferenta</w:t>
            </w:r>
          </w:p>
          <w:p w:rsidR="000B02FE" w:rsidRPr="000D05ED" w:rsidRDefault="000B02FE" w:rsidP="00254BC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(należy postawić znak x w odpowiednim miejscu)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□ osoba fizyczna nie prowadząca działalności gospodarczej</w:t>
            </w:r>
          </w:p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□ inny (jaki) ………………………………………………………………</w:t>
            </w:r>
          </w:p>
        </w:tc>
      </w:tr>
    </w:tbl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B02FE" w:rsidRPr="000D05ED" w:rsidRDefault="000B02FE" w:rsidP="000B02FE">
      <w:pPr>
        <w:spacing w:after="0"/>
        <w:jc w:val="both"/>
        <w:rPr>
          <w:b/>
          <w:sz w:val="20"/>
          <w:szCs w:val="20"/>
        </w:rPr>
      </w:pPr>
      <w:r w:rsidRPr="000D05ED">
        <w:rPr>
          <w:sz w:val="20"/>
          <w:szCs w:val="20"/>
        </w:rPr>
        <w:t>W odpowiedzi na zapytanie ofertowe na świadczenie usług z zakresu animacji w ramach projektu „</w:t>
      </w:r>
      <w:r w:rsidRPr="000D05ED">
        <w:rPr>
          <w:b/>
          <w:sz w:val="20"/>
          <w:szCs w:val="20"/>
        </w:rPr>
        <w:t>Szansa – integracja społeczna mieszkańców gminy Michałowo</w:t>
      </w:r>
      <w:r w:rsidRPr="000D05ED">
        <w:rPr>
          <w:sz w:val="20"/>
          <w:szCs w:val="20"/>
        </w:rPr>
        <w:t xml:space="preserve">”, współfinansowanego ze środków Unii Europejskiej w ramach Europejskiego Funduszu Społecznego, Regionalny Program Operacyjny Województwa Podlaskiego, Oś Priorytetowa VII., Działanie 7.1; </w:t>
      </w:r>
      <w:r w:rsidRPr="000D05ED">
        <w:rPr>
          <w:b/>
          <w:sz w:val="20"/>
          <w:szCs w:val="20"/>
        </w:rPr>
        <w:t xml:space="preserve">oferuję wykonanie usługi za cenę </w:t>
      </w:r>
      <w:r w:rsidRPr="000D05ED">
        <w:rPr>
          <w:b/>
          <w:sz w:val="20"/>
          <w:szCs w:val="20"/>
          <w:u w:val="single"/>
        </w:rPr>
        <w:t>brutto</w:t>
      </w:r>
      <w:r w:rsidRPr="000D05ED">
        <w:rPr>
          <w:b/>
          <w:sz w:val="20"/>
          <w:szCs w:val="20"/>
        </w:rPr>
        <w:t xml:space="preserve"> wynoszącą: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W w:w="7508" w:type="dxa"/>
        <w:jc w:val="center"/>
        <w:tblLayout w:type="fixed"/>
        <w:tblLook w:val="0000"/>
      </w:tblPr>
      <w:tblGrid>
        <w:gridCol w:w="7508"/>
      </w:tblGrid>
      <w:tr w:rsidR="000B02FE" w:rsidRPr="000D05ED" w:rsidTr="00254BCD">
        <w:trPr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B02FE" w:rsidRPr="000D05ED" w:rsidRDefault="000B02FE" w:rsidP="00254BCD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 xml:space="preserve">Proponowana cena za 1 godzinę zegarową danego wsparcia, podana wartością  liczbową do dwóch miejsc po przecinku oraz </w:t>
            </w:r>
            <w:r w:rsidRPr="000D05ED">
              <w:rPr>
                <w:b/>
                <w:sz w:val="20"/>
                <w:szCs w:val="20"/>
                <w:u w:val="single"/>
              </w:rPr>
              <w:t>słownie:</w:t>
            </w:r>
          </w:p>
          <w:p w:rsidR="000B02FE" w:rsidRPr="000D05ED" w:rsidRDefault="000B02FE" w:rsidP="00254BCD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</w:tbl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1. Oświadczam, że przedstawione informacje są zgodne z prawdą.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2. Oświadczam, że spełniam warunki udziału w postępowaniu dotyczącym przeprowadzenia usługi animacji wymienione w Zapytaniu Ofertowym.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3. Oświadczam, że akceptuję wszystkie zapisy Zapytania Ofertowego i zapewniam: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a) należytą staranność i terminowość przy realizacji przedmiotu zamówienia,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b) gotowość do zmiany terminów przedmiotu zamówienia w przypadku zaistnienia siły wyższej bądź z przyczyn niezależnych od Zamawiającego,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c) gotowość do negocjacji warunków współpracy na każdym etapie postępowania,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d) gwarancję ważności oferty przez 30 dni od daty jej złożenia,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e) dyspozycyjność.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 xml:space="preserve">4. Oświadczam, że zapoznałem(am) się z przedmiotem zamówienia i nie wnoszę do niego żadnych zastrzeżeń. 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5. Oświadczam, że wyrażam zgodę na przetwarzanie moich danych osobowych zawartych w ofercie dla potrzeb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 xml:space="preserve">postępowania dotyczącego zapytania ofertowego w projekcie </w:t>
      </w:r>
      <w:r w:rsidRPr="000D05ED">
        <w:rPr>
          <w:sz w:val="20"/>
          <w:szCs w:val="20"/>
        </w:rPr>
        <w:t>„</w:t>
      </w:r>
      <w:r w:rsidRPr="000D05ED">
        <w:rPr>
          <w:b/>
          <w:sz w:val="20"/>
          <w:szCs w:val="20"/>
        </w:rPr>
        <w:t>Szansa – integracja społeczna mieszkańców gminy Michałowo</w:t>
      </w:r>
      <w:r w:rsidRPr="000D05ED">
        <w:rPr>
          <w:sz w:val="20"/>
          <w:szCs w:val="20"/>
        </w:rPr>
        <w:t>”</w:t>
      </w:r>
      <w:r w:rsidRPr="000D05ED">
        <w:rPr>
          <w:rFonts w:cstheme="minorHAnsi"/>
          <w:sz w:val="20"/>
          <w:szCs w:val="20"/>
        </w:rPr>
        <w:t>, zgodnie z ustawą z dn. 29.08.1997 r. o ochronie danych osobowych (Dz.U. z 2002, nr 101, poz. 926 ze zm.).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6. Do oferty dołączam:</w:t>
      </w:r>
    </w:p>
    <w:p w:rsidR="000B02FE" w:rsidRPr="000D05ED" w:rsidRDefault="000B02FE" w:rsidP="000B02FE">
      <w:pPr>
        <w:spacing w:after="0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a) życiorys zawodowy (CV) uwzględniający opis doświadczenia zawodowego;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B02FE" w:rsidRPr="000D05ED" w:rsidTr="00254BCD">
        <w:tc>
          <w:tcPr>
            <w:tcW w:w="4531" w:type="dxa"/>
          </w:tcPr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………………………………………….…………………………</w:t>
            </w:r>
          </w:p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………………………………………….…………………………</w:t>
            </w:r>
          </w:p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b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Czytelny podpis Wykonawcy</w:t>
            </w:r>
          </w:p>
        </w:tc>
      </w:tr>
    </w:tbl>
    <w:p w:rsidR="000B02FE" w:rsidRPr="000D05ED" w:rsidRDefault="000B02FE" w:rsidP="000B02FE">
      <w:pPr>
        <w:spacing w:after="0"/>
        <w:rPr>
          <w:rFonts w:cstheme="minorHAnsi"/>
          <w:sz w:val="20"/>
          <w:szCs w:val="20"/>
        </w:rPr>
      </w:pPr>
    </w:p>
    <w:p w:rsidR="005A6398" w:rsidRPr="00730D09" w:rsidRDefault="005A6398" w:rsidP="00730D09"/>
    <w:sectPr w:rsidR="005A6398" w:rsidRPr="00730D09" w:rsidSect="00D8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366" w:bottom="1418" w:left="1416" w:header="345" w:footer="6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29" w:rsidRDefault="00742D29">
      <w:pPr>
        <w:spacing w:after="0" w:line="240" w:lineRule="auto"/>
      </w:pPr>
      <w:r>
        <w:separator/>
      </w:r>
    </w:p>
  </w:endnote>
  <w:endnote w:type="continuationSeparator" w:id="1">
    <w:p w:rsidR="00742D29" w:rsidRDefault="0074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27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28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16"/>
      </w:rPr>
      <w:t xml:space="preserve">Lider: </w:t>
    </w:r>
    <w:r>
      <w:rPr>
        <w:b/>
        <w:sz w:val="16"/>
      </w:rPr>
      <w:tab/>
      <w:t xml:space="preserve">Partnerzy: </w:t>
    </w:r>
  </w:p>
  <w:p w:rsidR="005A6398" w:rsidRDefault="00371B0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29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2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ab/>
      <w:t xml:space="preserve">Powiat Hajnowski </w:t>
    </w:r>
    <w:r>
      <w:rPr>
        <w:b/>
        <w:sz w:val="14"/>
      </w:rPr>
      <w:tab/>
      <w:t xml:space="preserve">Gmina Miasta Hajnówka </w:t>
    </w:r>
    <w:r>
      <w:rPr>
        <w:sz w:val="14"/>
      </w:rPr>
      <w:t xml:space="preserve">ul. Zina 1, pok. 4 ul. Zina 1 </w:t>
    </w:r>
  </w:p>
  <w:p w:rsidR="005A6398" w:rsidRDefault="00371B09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5A6398" w:rsidRDefault="00371B09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ab/>
    </w:r>
    <w:r>
      <w:rPr>
        <w:sz w:val="14"/>
      </w:rPr>
      <w:t>ul. Sienkiewicza 86, lok. 17, 15-tel./fax: 85 682 51 99/85 682 42 20    tel./ fax  85 682 21 80/ 85 674 37 46</w:t>
    </w:r>
  </w:p>
  <w:p w:rsidR="005A6398" w:rsidRDefault="00371B09">
    <w:pPr>
      <w:spacing w:after="0"/>
      <w:ind w:left="-363" w:right="2072"/>
    </w:pPr>
    <w:r>
      <w:rPr>
        <w:sz w:val="14"/>
      </w:rPr>
      <w:t>005 Białystok, tel./fax: 85 661 09 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553EAC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-87630</wp:posOffset>
          </wp:positionV>
          <wp:extent cx="929640" cy="55626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7D3C">
      <w:rPr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3586480</wp:posOffset>
          </wp:positionH>
          <wp:positionV relativeFrom="paragraph">
            <wp:posOffset>-50800</wp:posOffset>
          </wp:positionV>
          <wp:extent cx="521335" cy="59944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lgd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E8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IALOGm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B09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98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99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16"/>
      </w:rPr>
      <w:t xml:space="preserve">Lider: </w:t>
    </w:r>
    <w:r>
      <w:rPr>
        <w:b/>
        <w:sz w:val="16"/>
      </w:rPr>
      <w:tab/>
      <w:t xml:space="preserve">Partnerzy: </w:t>
    </w:r>
  </w:p>
  <w:p w:rsidR="005A6398" w:rsidRDefault="00371B0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12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2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ab/>
      <w:t xml:space="preserve">Powiat Hajnowski </w:t>
    </w:r>
    <w:r>
      <w:rPr>
        <w:b/>
        <w:sz w:val="14"/>
      </w:rPr>
      <w:tab/>
      <w:t xml:space="preserve">Gmina Miasta Hajnówka </w:t>
    </w:r>
    <w:r>
      <w:rPr>
        <w:sz w:val="14"/>
      </w:rPr>
      <w:t xml:space="preserve">ul. Zina 1, pok. 4 ul. Zina 1 </w:t>
    </w:r>
  </w:p>
  <w:p w:rsidR="005A6398" w:rsidRDefault="00371B09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5A6398" w:rsidRDefault="00371B09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ab/>
    </w:r>
    <w:r>
      <w:rPr>
        <w:sz w:val="14"/>
      </w:rPr>
      <w:t>ul. Sienkiewicza 86, lok. 17, 15-tel./fax: 85 682 51 99/85 682 42 20    tel./ fax  85 682 21 80/ 85 674 37 46</w:t>
    </w:r>
  </w:p>
  <w:p w:rsidR="005A6398" w:rsidRDefault="00371B09">
    <w:pPr>
      <w:spacing w:after="0"/>
      <w:ind w:left="-363" w:right="2072"/>
    </w:pPr>
    <w:r>
      <w:rPr>
        <w:sz w:val="14"/>
      </w:rPr>
      <w:t>005 Białystok, tel./fax: 85 661 09 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29" w:rsidRDefault="00742D29">
      <w:pPr>
        <w:spacing w:after="0" w:line="240" w:lineRule="auto"/>
      </w:pPr>
      <w:r>
        <w:separator/>
      </w:r>
    </w:p>
  </w:footnote>
  <w:footnote w:type="continuationSeparator" w:id="1">
    <w:p w:rsidR="00742D29" w:rsidRDefault="0074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spacing w:after="0"/>
      <w:ind w:left="-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2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6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6398" w:rsidRDefault="005A6398">
    <w:pPr>
      <w:spacing w:after="0"/>
    </w:pPr>
  </w:p>
  <w:p w:rsidR="005A6398" w:rsidRDefault="00371B09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5A6398" w:rsidRDefault="00371B09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C3E8D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9525"/>
          <wp:wrapTopAndBottom/>
          <wp:docPr id="26" name="Obraz 2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6398" w:rsidRDefault="00371B09" w:rsidP="001F74F8">
    <w:pPr>
      <w:spacing w:after="0"/>
      <w:jc w:val="center"/>
    </w:pPr>
    <w:r>
      <w:rPr>
        <w:sz w:val="14"/>
      </w:rPr>
      <w:t>Projekt pt.: „</w:t>
    </w:r>
    <w:r w:rsidR="001F74F8">
      <w:rPr>
        <w:sz w:val="14"/>
      </w:rPr>
      <w:t>SZANSA – integracja społeczna mieszkańców gminy Michałowo</w:t>
    </w:r>
    <w:r>
      <w:rPr>
        <w:sz w:val="14"/>
      </w:rPr>
      <w:t xml:space="preserve">” jest współfinansowany </w:t>
    </w:r>
    <w:r w:rsidR="001F74F8">
      <w:rPr>
        <w:sz w:val="14"/>
      </w:rPr>
      <w:t>z</w:t>
    </w:r>
    <w:r>
      <w:rPr>
        <w:sz w:val="14"/>
      </w:rPr>
      <w:t>e środków Europejskiego Funduszu Społecznego w ramach Regionalnego Programu Operacyjnego Województwa Podlaskiego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spacing w:after="0"/>
      <w:ind w:left="-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9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6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6398" w:rsidRDefault="005A6398">
    <w:pPr>
      <w:spacing w:after="0"/>
    </w:pPr>
  </w:p>
  <w:p w:rsidR="005A6398" w:rsidRDefault="00371B09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5A6398" w:rsidRDefault="00371B09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1AB"/>
    <w:multiLevelType w:val="hybridMultilevel"/>
    <w:tmpl w:val="4CACEFF8"/>
    <w:lvl w:ilvl="0" w:tplc="63620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3455"/>
    <w:multiLevelType w:val="hybridMultilevel"/>
    <w:tmpl w:val="DBDC36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C943E96"/>
    <w:multiLevelType w:val="hybridMultilevel"/>
    <w:tmpl w:val="8F5667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3107E56"/>
    <w:multiLevelType w:val="hybridMultilevel"/>
    <w:tmpl w:val="0D862D8C"/>
    <w:lvl w:ilvl="0" w:tplc="63620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A13"/>
    <w:multiLevelType w:val="hybridMultilevel"/>
    <w:tmpl w:val="F9ACE774"/>
    <w:lvl w:ilvl="0" w:tplc="039CF81C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D6414C"/>
    <w:multiLevelType w:val="hybridMultilevel"/>
    <w:tmpl w:val="C4AEFF28"/>
    <w:lvl w:ilvl="0" w:tplc="4F666A14">
      <w:start w:val="1"/>
      <w:numFmt w:val="decimal"/>
      <w:lvlText w:val="%1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463A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82492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8192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86E56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2A95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8A31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8D17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EE2D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F60C03"/>
    <w:multiLevelType w:val="hybridMultilevel"/>
    <w:tmpl w:val="7480F454"/>
    <w:lvl w:ilvl="0" w:tplc="CAD4B9DE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C2CBD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449B8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8A1C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4ECD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8BB6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2CC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27FC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430E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95F96"/>
    <w:multiLevelType w:val="hybridMultilevel"/>
    <w:tmpl w:val="C6DEBDD2"/>
    <w:lvl w:ilvl="0" w:tplc="D0D655E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4290D"/>
    <w:multiLevelType w:val="hybridMultilevel"/>
    <w:tmpl w:val="40508D94"/>
    <w:lvl w:ilvl="0" w:tplc="E530039E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2980BAE"/>
    <w:multiLevelType w:val="hybridMultilevel"/>
    <w:tmpl w:val="A056A964"/>
    <w:lvl w:ilvl="0" w:tplc="1208069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8884928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4CE1A7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56CE75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D9FC308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1DE82D8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0FD606A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A89448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776875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78FF2CB6"/>
    <w:multiLevelType w:val="hybridMultilevel"/>
    <w:tmpl w:val="FEF6E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7146"/>
    <w:multiLevelType w:val="hybridMultilevel"/>
    <w:tmpl w:val="724C65C2"/>
    <w:lvl w:ilvl="0" w:tplc="C0701C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6398"/>
    <w:rsid w:val="000B02FE"/>
    <w:rsid w:val="000F3EAF"/>
    <w:rsid w:val="001F74F8"/>
    <w:rsid w:val="00371B09"/>
    <w:rsid w:val="00377C22"/>
    <w:rsid w:val="003C3E8D"/>
    <w:rsid w:val="004029B0"/>
    <w:rsid w:val="004C5DE0"/>
    <w:rsid w:val="00553EAC"/>
    <w:rsid w:val="00561BF7"/>
    <w:rsid w:val="00563E46"/>
    <w:rsid w:val="005A6398"/>
    <w:rsid w:val="005D6A45"/>
    <w:rsid w:val="00730D09"/>
    <w:rsid w:val="00742D29"/>
    <w:rsid w:val="009D42B1"/>
    <w:rsid w:val="00A705F2"/>
    <w:rsid w:val="00AA5895"/>
    <w:rsid w:val="00B24462"/>
    <w:rsid w:val="00B451BA"/>
    <w:rsid w:val="00CC2A16"/>
    <w:rsid w:val="00D87D3C"/>
    <w:rsid w:val="00F6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44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634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3E8D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A70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2F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B02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szczaknyszynsk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microsoft.com/office/2007/relationships/hdphoto" Target="media/hdphoto3.wdp"/><Relationship Id="rId5" Type="http://schemas.openxmlformats.org/officeDocument/2006/relationships/image" Target="media/image8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Łapiński</dc:creator>
  <cp:lastModifiedBy>LGD-LENOVO</cp:lastModifiedBy>
  <cp:revision>2</cp:revision>
  <dcterms:created xsi:type="dcterms:W3CDTF">2017-10-20T12:45:00Z</dcterms:created>
  <dcterms:modified xsi:type="dcterms:W3CDTF">2017-10-20T12:45:00Z</dcterms:modified>
</cp:coreProperties>
</file>