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5E66" w14:textId="77777777"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</w:p>
    <w:p w14:paraId="37985602" w14:textId="77777777"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proofErr w:type="gramStart"/>
      <w:r w:rsidRPr="00A23264">
        <w:rPr>
          <w:rFonts w:asciiTheme="minorHAnsi" w:hAnsiTheme="minorHAnsi" w:cs="Times New Roman"/>
          <w:sz w:val="24"/>
          <w:szCs w:val="24"/>
        </w:rPr>
        <w:t>FORMULARZ  ZGŁASZANIA</w:t>
      </w:r>
      <w:proofErr w:type="gramEnd"/>
      <w:r w:rsidRPr="00A23264">
        <w:rPr>
          <w:rFonts w:asciiTheme="minorHAnsi" w:hAnsiTheme="minorHAnsi" w:cs="Times New Roman"/>
          <w:sz w:val="24"/>
          <w:szCs w:val="24"/>
        </w:rPr>
        <w:t xml:space="preserve">  UWAG</w:t>
      </w:r>
    </w:p>
    <w:p w14:paraId="6A28543B" w14:textId="77777777"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14:paraId="28343C8B" w14:textId="77777777"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14:paraId="7703638E" w14:textId="77777777"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LOKALNEJ STRATEGII ROZWOJU LOKALNEJ GRUPY DZIAŁANIA - PUSZCZA KNYSZYŃSKA NA LATA 2014-2020</w:t>
      </w:r>
    </w:p>
    <w:p w14:paraId="580F2E3A" w14:textId="77777777"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14:paraId="596D59C9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14:paraId="531A5161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33B0DC84" w14:textId="77777777"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14:paraId="23088B79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4394"/>
        <w:gridCol w:w="3402"/>
      </w:tblGrid>
      <w:tr w:rsidR="00046303" w:rsidRPr="00A23264" w14:paraId="04C2A9FE" w14:textId="77777777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14:paraId="19DB5A6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F28EDA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031E248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14:paraId="28D75610" w14:textId="77777777" w:rsidTr="00A86B2C">
        <w:trPr>
          <w:trHeight w:val="555"/>
        </w:trPr>
        <w:tc>
          <w:tcPr>
            <w:tcW w:w="2553" w:type="dxa"/>
          </w:tcPr>
          <w:p w14:paraId="3B0033D7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D18C49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FF8371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B62655D" w14:textId="77777777"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14:paraId="2BFB3F41" w14:textId="77777777" w:rsidTr="00A86B2C">
        <w:tc>
          <w:tcPr>
            <w:tcW w:w="2553" w:type="dxa"/>
            <w:shd w:val="clear" w:color="auto" w:fill="BFBFBF" w:themeFill="background1" w:themeFillShade="BF"/>
          </w:tcPr>
          <w:p w14:paraId="680D5CE8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3B219D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14:paraId="4296BDC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14:paraId="12066CCE" w14:textId="77777777" w:rsidTr="00A86B2C">
        <w:tc>
          <w:tcPr>
            <w:tcW w:w="2553" w:type="dxa"/>
            <w:shd w:val="clear" w:color="auto" w:fill="FFFFFF" w:themeFill="background1"/>
          </w:tcPr>
          <w:p w14:paraId="60B670C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211B67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92FA0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14:paraId="7D8FD5B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B88CB9E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69F82963" w14:textId="77777777" w:rsidR="00046303" w:rsidRPr="00046303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46303">
        <w:rPr>
          <w:rFonts w:asciiTheme="minorHAnsi" w:hAnsiTheme="minorHAnsi"/>
          <w:b/>
          <w:i w:val="0"/>
          <w:sz w:val="24"/>
          <w:szCs w:val="24"/>
        </w:rPr>
        <w:t>Zgłaszane uwagi, wnioski i sugestie do:</w:t>
      </w:r>
      <w:r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46303">
        <w:rPr>
          <w:rFonts w:asciiTheme="minorHAnsi" w:hAnsiTheme="minorHAnsi"/>
          <w:b/>
          <w:bCs/>
          <w:i w:val="0"/>
          <w:sz w:val="24"/>
          <w:szCs w:val="24"/>
        </w:rPr>
        <w:t>LOKALNEJ STRATEGII ROZWOJU LOKALNEJ GRUPY DZIAŁANIA - PUSZCZA KNYSZYŃSKA NA LATA 2014-2020</w:t>
      </w:r>
    </w:p>
    <w:p w14:paraId="7058B59F" w14:textId="77777777"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686"/>
      </w:tblGrid>
      <w:tr w:rsidR="00046303" w:rsidRPr="00A23264" w14:paraId="2FDD556E" w14:textId="77777777" w:rsidTr="00046303">
        <w:tc>
          <w:tcPr>
            <w:tcW w:w="568" w:type="dxa"/>
            <w:shd w:val="clear" w:color="auto" w:fill="BFBFBF" w:themeFill="background1" w:themeFillShade="BF"/>
          </w:tcPr>
          <w:p w14:paraId="163C7BD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14:paraId="2968A4B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E844C70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Rozdział, do którego odnosi się uwaga</w:t>
            </w:r>
          </w:p>
          <w:p w14:paraId="24752880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akapit,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strona)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D9F78BD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Aktualna treść rozdziału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9E7B404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</w:p>
          <w:p w14:paraId="38F1D0A0" w14:textId="77777777"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14:paraId="0E1E30D4" w14:textId="77777777" w:rsidTr="00046303">
        <w:tc>
          <w:tcPr>
            <w:tcW w:w="568" w:type="dxa"/>
          </w:tcPr>
          <w:p w14:paraId="5923257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2260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59601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C816C3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B134CF4" w14:textId="77777777" w:rsidTr="00046303">
        <w:tc>
          <w:tcPr>
            <w:tcW w:w="568" w:type="dxa"/>
          </w:tcPr>
          <w:p w14:paraId="3743DD6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18E9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17E5FD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DED80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2B2973D7" w14:textId="77777777" w:rsidTr="00046303">
        <w:tc>
          <w:tcPr>
            <w:tcW w:w="568" w:type="dxa"/>
          </w:tcPr>
          <w:p w14:paraId="0E7C0B81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205B1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31291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03719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37676CFA" w14:textId="77777777" w:rsidTr="00046303">
        <w:tc>
          <w:tcPr>
            <w:tcW w:w="568" w:type="dxa"/>
          </w:tcPr>
          <w:p w14:paraId="704DCBC1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EA458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43C04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4247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10EE792C" w14:textId="77777777" w:rsidTr="00046303">
        <w:tc>
          <w:tcPr>
            <w:tcW w:w="568" w:type="dxa"/>
          </w:tcPr>
          <w:p w14:paraId="15CC8FC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5BBA2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EC21F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E02B6A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A399E67" w14:textId="77777777" w:rsidTr="00046303">
        <w:tc>
          <w:tcPr>
            <w:tcW w:w="568" w:type="dxa"/>
          </w:tcPr>
          <w:p w14:paraId="27AB439C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4D7B1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78A6EE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A8D680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7BB92A90" w14:textId="77777777" w:rsidTr="00046303">
        <w:tc>
          <w:tcPr>
            <w:tcW w:w="568" w:type="dxa"/>
          </w:tcPr>
          <w:p w14:paraId="6F7EAE3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E0A75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14173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CBD50D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23BF0F78" w14:textId="77777777" w:rsidTr="00046303">
        <w:tc>
          <w:tcPr>
            <w:tcW w:w="568" w:type="dxa"/>
          </w:tcPr>
          <w:p w14:paraId="09A2C42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C1776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2CD70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429E47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4C976208" w14:textId="77777777" w:rsidTr="00046303">
        <w:tc>
          <w:tcPr>
            <w:tcW w:w="568" w:type="dxa"/>
          </w:tcPr>
          <w:p w14:paraId="73C123DD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9DB1B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A78488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943A8F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14:paraId="58A72CCB" w14:textId="77777777" w:rsidTr="00046303">
        <w:tc>
          <w:tcPr>
            <w:tcW w:w="568" w:type="dxa"/>
          </w:tcPr>
          <w:p w14:paraId="66989DD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BAE74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9042D9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616D33" w14:textId="77777777"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14:paraId="206E5DE9" w14:textId="77777777"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</w:p>
    <w:p w14:paraId="45157847" w14:textId="77777777" w:rsidR="00F11C4C" w:rsidRPr="005A6652" w:rsidRDefault="00F11C4C" w:rsidP="00F11C4C">
      <w:pPr>
        <w:jc w:val="right"/>
      </w:pPr>
      <w:r w:rsidRPr="005A6652">
        <w:t xml:space="preserve"> </w:t>
      </w:r>
    </w:p>
    <w:p w14:paraId="63B42451" w14:textId="77777777" w:rsidR="00F11C4C" w:rsidRDefault="00F11C4C" w:rsidP="00F11C4C"/>
    <w:p w14:paraId="10E2202E" w14:textId="77777777" w:rsidR="00FA34D8" w:rsidRPr="00A41906" w:rsidRDefault="00FA34D8" w:rsidP="00A41906">
      <w:pPr>
        <w:rPr>
          <w:shd w:val="clear" w:color="auto" w:fill="FFFFFF"/>
        </w:rPr>
      </w:pPr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C336" w14:textId="77777777" w:rsidR="00A86B2C" w:rsidRDefault="00A86B2C" w:rsidP="00CC4AD6">
      <w:r>
        <w:separator/>
      </w:r>
    </w:p>
  </w:endnote>
  <w:endnote w:type="continuationSeparator" w:id="0">
    <w:p w14:paraId="624B4FE2" w14:textId="77777777" w:rsidR="00A86B2C" w:rsidRDefault="00A86B2C" w:rsidP="00C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D7BC" w14:textId="77777777" w:rsidR="00A86B2C" w:rsidRDefault="00A86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924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6891104" wp14:editId="235E94E8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E834292" wp14:editId="0C9DE762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C25652" wp14:editId="5A7658B6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2D4EDD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4F377B9B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1E8DC4F3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3FC9575F" w14:textId="77777777" w:rsidR="00A86B2C" w:rsidRDefault="00A86B2C" w:rsidP="00CC4AD6">
    <w:pPr>
      <w:pStyle w:val="Stopka"/>
      <w:pBdr>
        <w:bottom w:val="single" w:sz="6" w:space="1" w:color="auto"/>
      </w:pBdr>
      <w:ind w:firstLine="1276"/>
    </w:pPr>
  </w:p>
  <w:p w14:paraId="2A29C116" w14:textId="77777777"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14:paraId="1EE14036" w14:textId="77777777"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50, 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1FAD" w14:textId="77777777" w:rsidR="00A86B2C" w:rsidRDefault="00A8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35A3" w14:textId="77777777" w:rsidR="00A86B2C" w:rsidRDefault="00A86B2C" w:rsidP="00CC4AD6">
      <w:r>
        <w:separator/>
      </w:r>
    </w:p>
  </w:footnote>
  <w:footnote w:type="continuationSeparator" w:id="0">
    <w:p w14:paraId="43730A47" w14:textId="77777777" w:rsidR="00A86B2C" w:rsidRDefault="00A86B2C" w:rsidP="00CC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5865" w14:textId="77777777" w:rsidR="00A86B2C" w:rsidRDefault="00A86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80FB" w14:textId="77777777"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A65BFB9" wp14:editId="1C78D933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314DD2" wp14:editId="75835863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AE2CBC5" wp14:editId="79B01D8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7468CF01" wp14:editId="73DA3DFD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104EF16" w14:textId="77777777" w:rsidR="00A86B2C" w:rsidRDefault="00A86B2C">
    <w:pPr>
      <w:pStyle w:val="Nagwek"/>
    </w:pPr>
  </w:p>
  <w:p w14:paraId="3554C090" w14:textId="77777777" w:rsidR="00A86B2C" w:rsidRPr="005642C9" w:rsidRDefault="00A86B2C" w:rsidP="005642C9">
    <w:pPr>
      <w:pStyle w:val="Nagwek"/>
      <w:jc w:val="both"/>
      <w:rPr>
        <w:sz w:val="10"/>
        <w:szCs w:val="10"/>
      </w:rPr>
    </w:pPr>
  </w:p>
  <w:p w14:paraId="0F6C162E" w14:textId="77777777"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409B94BA" w14:textId="77777777"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CF0" w14:textId="77777777" w:rsidR="00A86B2C" w:rsidRDefault="00A86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 w15:restartNumberingAfterBreak="0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 w15:restartNumberingAfterBreak="0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 w15:restartNumberingAfterBreak="0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 w15:restartNumberingAfterBreak="0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 w15:restartNumberingAfterBreak="0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 w15:restartNumberingAfterBreak="0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 w15:restartNumberingAfterBreak="0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 w15:restartNumberingAfterBreak="0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 w15:restartNumberingAfterBreak="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 w15:restartNumberingAfterBreak="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 w15:restartNumberingAfterBreak="0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 w15:restartNumberingAfterBreak="0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 w15:restartNumberingAfterBreak="0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 w15:restartNumberingAfterBreak="0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 w15:restartNumberingAfterBreak="0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 w15:restartNumberingAfterBreak="0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 w15:restartNumberingAfterBreak="0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 w15:restartNumberingAfterBreak="0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0" w15:restartNumberingAfterBreak="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 w16cid:durableId="2055225667">
    <w:abstractNumId w:val="14"/>
  </w:num>
  <w:num w:numId="2" w16cid:durableId="2013100248">
    <w:abstractNumId w:val="16"/>
  </w:num>
  <w:num w:numId="3" w16cid:durableId="1279021896">
    <w:abstractNumId w:val="4"/>
  </w:num>
  <w:num w:numId="4" w16cid:durableId="756829989">
    <w:abstractNumId w:val="13"/>
  </w:num>
  <w:num w:numId="5" w16cid:durableId="811019630">
    <w:abstractNumId w:val="10"/>
  </w:num>
  <w:num w:numId="6" w16cid:durableId="141121853">
    <w:abstractNumId w:val="3"/>
  </w:num>
  <w:num w:numId="7" w16cid:durableId="1773161076">
    <w:abstractNumId w:val="6"/>
  </w:num>
  <w:num w:numId="8" w16cid:durableId="1594439773">
    <w:abstractNumId w:val="15"/>
  </w:num>
  <w:num w:numId="9" w16cid:durableId="448201161">
    <w:abstractNumId w:val="2"/>
  </w:num>
  <w:num w:numId="10" w16cid:durableId="962541194">
    <w:abstractNumId w:val="1"/>
  </w:num>
  <w:num w:numId="11" w16cid:durableId="164731559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 w16cid:durableId="2042511279">
    <w:abstractNumId w:val="17"/>
  </w:num>
  <w:num w:numId="13" w16cid:durableId="2089882198">
    <w:abstractNumId w:val="5"/>
  </w:num>
  <w:num w:numId="14" w16cid:durableId="1478450267">
    <w:abstractNumId w:val="12"/>
  </w:num>
  <w:num w:numId="15" w16cid:durableId="2035039249">
    <w:abstractNumId w:val="0"/>
  </w:num>
  <w:num w:numId="16" w16cid:durableId="1764842479">
    <w:abstractNumId w:val="20"/>
  </w:num>
  <w:num w:numId="17" w16cid:durableId="1019894200">
    <w:abstractNumId w:val="8"/>
  </w:num>
  <w:num w:numId="18" w16cid:durableId="1244535178">
    <w:abstractNumId w:val="7"/>
  </w:num>
  <w:num w:numId="19" w16cid:durableId="1869760188">
    <w:abstractNumId w:val="19"/>
  </w:num>
  <w:num w:numId="20" w16cid:durableId="1382637390">
    <w:abstractNumId w:val="11"/>
  </w:num>
  <w:num w:numId="21" w16cid:durableId="2146728353">
    <w:abstractNumId w:val="9"/>
  </w:num>
  <w:num w:numId="22" w16cid:durableId="6375599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 w16cid:durableId="13032725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D6"/>
    <w:rsid w:val="00024889"/>
    <w:rsid w:val="00046303"/>
    <w:rsid w:val="00063763"/>
    <w:rsid w:val="000A1C7E"/>
    <w:rsid w:val="000D5D92"/>
    <w:rsid w:val="0011454E"/>
    <w:rsid w:val="00255227"/>
    <w:rsid w:val="002B4207"/>
    <w:rsid w:val="003A0BE5"/>
    <w:rsid w:val="003B757C"/>
    <w:rsid w:val="003C0B5C"/>
    <w:rsid w:val="0040137F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73A8F"/>
    <w:rsid w:val="008E7A32"/>
    <w:rsid w:val="009358FF"/>
    <w:rsid w:val="00953F7D"/>
    <w:rsid w:val="00981BAB"/>
    <w:rsid w:val="00981F3C"/>
    <w:rsid w:val="009C04E2"/>
    <w:rsid w:val="009C0F3F"/>
    <w:rsid w:val="00A3688C"/>
    <w:rsid w:val="00A41906"/>
    <w:rsid w:val="00A86B2C"/>
    <w:rsid w:val="00AD56C8"/>
    <w:rsid w:val="00B13AB8"/>
    <w:rsid w:val="00C03A51"/>
    <w:rsid w:val="00C15653"/>
    <w:rsid w:val="00C85027"/>
    <w:rsid w:val="00CC4AD6"/>
    <w:rsid w:val="00D03FF3"/>
    <w:rsid w:val="00DA17C4"/>
    <w:rsid w:val="00E52E07"/>
    <w:rsid w:val="00F11C4C"/>
    <w:rsid w:val="00F54000"/>
    <w:rsid w:val="00F6539B"/>
    <w:rsid w:val="00FA282A"/>
    <w:rsid w:val="00FA34D8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D84B"/>
  <w15:docId w15:val="{8644C1FC-029C-40D6-AF28-06A53B14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2</cp:revision>
  <cp:lastPrinted>2017-07-05T12:00:00Z</cp:lastPrinted>
  <dcterms:created xsi:type="dcterms:W3CDTF">2023-08-08T11:39:00Z</dcterms:created>
  <dcterms:modified xsi:type="dcterms:W3CDTF">2023-08-08T11:39:00Z</dcterms:modified>
</cp:coreProperties>
</file>